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8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3"/>
        <w:gridCol w:w="1806"/>
        <w:gridCol w:w="415"/>
        <w:gridCol w:w="656"/>
        <w:gridCol w:w="1629"/>
        <w:gridCol w:w="88"/>
        <w:gridCol w:w="353"/>
        <w:gridCol w:w="126"/>
        <w:gridCol w:w="594"/>
        <w:gridCol w:w="1516"/>
        <w:gridCol w:w="374"/>
        <w:gridCol w:w="2250"/>
      </w:tblGrid>
      <w:tr w:rsidR="006264D5" w:rsidRPr="007A3E1F" w14:paraId="77786620" w14:textId="77777777" w:rsidTr="1BC28F21"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34B61537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4.</w:t>
            </w:r>
            <w:r w:rsidR="00586EE5">
              <w:rPr>
                <w:rFonts w:ascii="Candara" w:hAnsi="Candara" w:cs="Arial"/>
                <w:b/>
                <w:i/>
                <w:sz w:val="20"/>
                <w:szCs w:val="20"/>
              </w:rPr>
              <w:t>4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</w:t>
            </w:r>
            <w:r w:rsidR="002359EF">
              <w:rPr>
                <w:rFonts w:ascii="Candara" w:hAnsi="Candara" w:cs="Arial"/>
                <w:b/>
                <w:i/>
                <w:sz w:val="20"/>
                <w:szCs w:val="20"/>
              </w:rPr>
              <w:t>$6.50-$7.50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D17E87" w:rsidRPr="007A3E1F" w14:paraId="30F30702" w14:textId="77777777" w:rsidTr="00AD2100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3A48E1C8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7A3E1F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raisins, dates, and walnuts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110E36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2E7D79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Rosemary Olive Oil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2346AB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French bread with fresh rosemary &amp; olive oil</w:t>
            </w:r>
          </w:p>
        </w:tc>
      </w:tr>
      <w:tr w:rsidR="00D17E87" w:rsidRPr="007A3E1F" w14:paraId="5ECE979A" w14:textId="77777777" w:rsidTr="00AD2100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41EB5271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short loaf, French bread with real jalapenos &amp; cheddar 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2FF0CBA6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long loaf, classic sourdough</w:t>
            </w:r>
          </w:p>
        </w:tc>
      </w:tr>
      <w:tr w:rsidR="00D17E87" w:rsidRPr="007A3E1F" w14:paraId="20FCF139" w14:textId="77777777" w:rsidTr="00AD2100">
        <w:trPr>
          <w:trHeight w:val="16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0D6B1614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short loaf, loaded with plump raisins and tasty cinnamon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43C1621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2EDB53B1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Garlic Sourdough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2F2679A7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lb long loaf, made with fresh garlic </w:t>
            </w:r>
          </w:p>
        </w:tc>
      </w:tr>
      <w:tr w:rsidR="00D17E87" w:rsidRPr="007A3E1F" w14:paraId="551C115B" w14:textId="77777777" w:rsidTr="00AD2100">
        <w:trPr>
          <w:trHeight w:val="116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D63AB55" w14:textId="603ABE14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63B09592" w14:textId="0E5E04D2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Julian Apple Nut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6FD00" w14:textId="47EBAE27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light loaf with apples, cinnamon, and walnuts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049F3F" w14:textId="6CDBF9F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E2135" w14:textId="7215D90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Sheepherder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8B1" w14:textId="4B33C7D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very mild sourdough</w:t>
            </w:r>
          </w:p>
        </w:tc>
      </w:tr>
      <w:tr w:rsidR="00D17E87" w:rsidRPr="007A3E1F" w14:paraId="7867586F" w14:textId="77777777" w:rsidTr="00AD2100">
        <w:trPr>
          <w:trHeight w:val="7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24809E6" w14:textId="489AE3AD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00B0AC34" w14:textId="7BDD33AA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Baja Jalapeno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AECBB" w14:textId="70140D9F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 French bread with chopped jalapenos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E8915C" w14:textId="4E10959A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D4A14" w14:textId="6E2A411B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Hawaiian Sweet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C6B8" w14:textId="6610AC0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egg based, light and sweet</w:t>
            </w:r>
          </w:p>
        </w:tc>
      </w:tr>
      <w:tr w:rsidR="00D17E87" w:rsidRPr="007A3E1F" w14:paraId="4EA2278F" w14:textId="77777777" w:rsidTr="00AD2100">
        <w:trPr>
          <w:trHeight w:val="21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056C4F6" w14:textId="791D389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3BCED6C0" w14:textId="13F457B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Irish Potato</w:t>
            </w:r>
          </w:p>
        </w:tc>
        <w:tc>
          <w:tcPr>
            <w:tcW w:w="278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1653C" w14:textId="1FD6B119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1/2 lb round loaf, baked with potato flour</w:t>
            </w:r>
          </w:p>
        </w:tc>
        <w:tc>
          <w:tcPr>
            <w:tcW w:w="47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6E55" w14:textId="6D4802F1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6B447" w14:textId="28A3A4AA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Prairie Squaw</w:t>
            </w:r>
          </w:p>
        </w:tc>
        <w:tc>
          <w:tcPr>
            <w:tcW w:w="262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EFC4F" w14:textId="28F0E2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>1 ½ lb round loaf, Molasses, wheat, barley &amp; rye, a sweet old time favorite</w:t>
            </w:r>
          </w:p>
        </w:tc>
      </w:tr>
      <w:tr w:rsidR="008C2872" w:rsidRPr="007A3E1F" w14:paraId="726F0B3A" w14:textId="77777777" w:rsidTr="00FC2EEF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404D0803" w:rsidR="000F67FC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66392A23" w14:textId="75D9B8E0" w:rsidR="00AA38D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3C9669E1" w14:textId="77777777" w:rsidR="00AA38DF" w:rsidRPr="007A3E1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6A1D243D" w:rsidR="008C2872" w:rsidRPr="007719EE" w:rsidRDefault="008C2872" w:rsidP="008C2872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 w:rsidR="00AA38DF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Fruit Bars</w:t>
            </w:r>
            <w:r w:rsidR="00AA38D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C54A74">
              <w:rPr>
                <w:rFonts w:ascii="Candara" w:hAnsi="Candara" w:cs="Arial"/>
                <w:b/>
                <w:i/>
                <w:sz w:val="20"/>
                <w:szCs w:val="20"/>
              </w:rPr>
              <w:t>5.</w:t>
            </w:r>
            <w:r w:rsidR="007719EE">
              <w:rPr>
                <w:rFonts w:ascii="Candara" w:hAnsi="Candara" w:cs="Arial"/>
                <w:b/>
                <w:i/>
                <w:sz w:val="20"/>
                <w:szCs w:val="20"/>
              </w:rPr>
              <w:t>65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$</w:t>
            </w:r>
            <w:r w:rsidR="007719EE">
              <w:rPr>
                <w:rFonts w:ascii="Candara" w:hAnsi="Candara" w:cs="Arial"/>
                <w:b/>
                <w:i/>
                <w:sz w:val="20"/>
                <w:szCs w:val="20"/>
              </w:rPr>
              <w:t>8.25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AC4F37" w:rsidRPr="007A3E1F" w14:paraId="1556EB1F" w14:textId="77777777" w:rsidTr="00FC2EEF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3BD432F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2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EA5DB1F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AC4F37" w:rsidRPr="007A3E1F" w14:paraId="3D12AB0A" w14:textId="77777777" w:rsidTr="00FC2EEF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8DFD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21FE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C32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75349" w14:textId="77777777" w:rsidR="00AC4F37" w:rsidRPr="007A3E1F" w:rsidRDefault="00AC4F37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2E047" w14:textId="77777777" w:rsidR="00AC4F37" w:rsidRPr="007A3E1F" w:rsidRDefault="00AC4F37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C595" w14:textId="77777777" w:rsidR="00AC4F37" w:rsidRPr="007A3E1F" w:rsidRDefault="00AC4F37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AD2100" w:rsidRPr="007A3E1F" w14:paraId="206806E0" w14:textId="77777777" w:rsidTr="00FC2EEF">
        <w:trPr>
          <w:trHeight w:val="391"/>
        </w:trPr>
        <w:tc>
          <w:tcPr>
            <w:tcW w:w="5499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479BEAF" w14:textId="2EEC339A" w:rsidR="00AD2100" w:rsidRPr="007A3E1F" w:rsidRDefault="00AD2100" w:rsidP="0019230F">
            <w:pPr>
              <w:rPr>
                <w:rFonts w:ascii="Candara" w:hAnsi="Candara"/>
                <w:sz w:val="14"/>
                <w:szCs w:val="14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="00BD3CF0"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C</w:t>
            </w:r>
            <w:r w:rsidR="00051B7D"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ookies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D951225" w14:textId="77777777" w:rsidR="00AD2100" w:rsidRPr="007A3E1F" w:rsidRDefault="00AD2100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0AE5F5BA" w14:textId="77777777" w:rsidR="00AD2100" w:rsidRPr="007A3E1F" w:rsidRDefault="00AD2100" w:rsidP="0019230F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310A3C8" w14:textId="77777777" w:rsidR="00AD2100" w:rsidRPr="007A3E1F" w:rsidRDefault="00AD2100" w:rsidP="0019230F">
            <w:pPr>
              <w:rPr>
                <w:rFonts w:ascii="Candara" w:hAnsi="Candara"/>
                <w:sz w:val="14"/>
                <w:szCs w:val="14"/>
              </w:rPr>
            </w:pPr>
          </w:p>
        </w:tc>
      </w:tr>
      <w:tr w:rsidR="005D0487" w:rsidRPr="007A3E1F" w14:paraId="4986FC4E" w14:textId="77777777" w:rsidTr="005D0487">
        <w:trPr>
          <w:trHeight w:val="391"/>
        </w:trPr>
        <w:tc>
          <w:tcPr>
            <w:tcW w:w="549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51FF24" w14:textId="693C6497" w:rsidR="005D0487" w:rsidRPr="00DA6F50" w:rsidRDefault="005D0487" w:rsidP="00460216">
            <w:pPr>
              <w:jc w:val="center"/>
              <w:rPr>
                <w:rFonts w:ascii="Candara" w:hAnsi="Candara"/>
                <w:color w:val="ED7D31" w:themeColor="accent2"/>
                <w:sz w:val="14"/>
                <w:szCs w:val="14"/>
              </w:rPr>
            </w:pP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(WP $</w:t>
            </w:r>
            <w:r w:rsidR="00886741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4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.</w:t>
            </w:r>
            <w:r w:rsidR="00886741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00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 xml:space="preserve"> – SRP $</w:t>
            </w:r>
            <w:r w:rsidR="007D5D23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6.00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)</w:t>
            </w:r>
          </w:p>
        </w:tc>
        <w:tc>
          <w:tcPr>
            <w:tcW w:w="5301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BE105F" w14:textId="6A4F1BB0" w:rsidR="005D0487" w:rsidRPr="00DA6F50" w:rsidRDefault="00886741" w:rsidP="00FC2EEF">
            <w:pPr>
              <w:jc w:val="center"/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</w:pP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(WP $</w:t>
            </w:r>
            <w:r w:rsidR="00FC2EEF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5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.00 – SRP $</w:t>
            </w:r>
            <w:r w:rsidR="00FC2EEF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7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.</w:t>
            </w:r>
            <w:r w:rsidR="00FC2EEF"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5</w:t>
            </w: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0)</w:t>
            </w:r>
          </w:p>
        </w:tc>
      </w:tr>
      <w:tr w:rsidR="002D54C1" w:rsidRPr="007A3E1F" w14:paraId="64839698" w14:textId="77777777" w:rsidTr="00FC2EEF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D2A89B7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F20793" w14:textId="3EA91BAE" w:rsidR="002D54C1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Venetian Cookies</w:t>
            </w:r>
          </w:p>
        </w:tc>
        <w:tc>
          <w:tcPr>
            <w:tcW w:w="22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1960EE" w14:textId="0A0F10F6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Soft melt-in-your-mouth buttery tea cookies</w:t>
            </w: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3A84BB9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6DDA10" w14:textId="4EFEDFDB" w:rsidR="002D54C1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Viennese Cookies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537A31" w14:textId="35CD971A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Spiced buttery thumbprint cookies with a fruit topping</w:t>
            </w:r>
          </w:p>
        </w:tc>
      </w:tr>
      <w:tr w:rsidR="002D54C1" w:rsidRPr="007A3E1F" w14:paraId="3348DD3B" w14:textId="77777777" w:rsidTr="00FC2EEF">
        <w:trPr>
          <w:trHeight w:val="39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BA5980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84F2D" w14:textId="743ABA86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D25CB8" w14:textId="77777777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BE3D9" w14:textId="77777777" w:rsidR="002D54C1" w:rsidRPr="007A3E1F" w:rsidRDefault="002D54C1" w:rsidP="002D54C1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A0CFFA" w14:textId="3E06771D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i/>
                <w:sz w:val="18"/>
                <w:szCs w:val="18"/>
              </w:rPr>
              <w:t>Lemon Pistachio Cookies</w:t>
            </w:r>
          </w:p>
        </w:tc>
        <w:tc>
          <w:tcPr>
            <w:tcW w:w="22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5782FC" w14:textId="0F0339F6" w:rsidR="002D54C1" w:rsidRPr="007A3E1F" w:rsidRDefault="002D54C1" w:rsidP="002D54C1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Lemon flavored butter  cookies</w:t>
            </w:r>
            <w:r w:rsidR="00FC0C91">
              <w:rPr>
                <w:rFonts w:ascii="Candara" w:hAnsi="Candara"/>
                <w:sz w:val="14"/>
                <w:szCs w:val="14"/>
              </w:rPr>
              <w:t xml:space="preserve"> with pistachio baked in</w:t>
            </w:r>
          </w:p>
        </w:tc>
      </w:tr>
      <w:tr w:rsidR="002D54C1" w:rsidRPr="007A3E1F" w14:paraId="3F32E314" w14:textId="77777777" w:rsidTr="1BC28F21"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358918F1" w:rsidR="002D54C1" w:rsidRDefault="002D54C1" w:rsidP="002D54C1"/>
          <w:p w14:paraId="56683D82" w14:textId="780C9657" w:rsidR="002D54C1" w:rsidRDefault="002D54C1" w:rsidP="002D54C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15F079F3" w14:textId="77777777" w:rsidR="002D54C1" w:rsidRDefault="002D54C1" w:rsidP="002D54C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750E4A80" w14:textId="77777777" w:rsidR="002D54C1" w:rsidRPr="007A3E1F" w:rsidRDefault="002D54C1" w:rsidP="002D54C1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0F9A1EA" w:rsidR="002D54C1" w:rsidRPr="00C54A74" w:rsidRDefault="002D54C1" w:rsidP="002D54C1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M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ade with fresh apples in our kitchen!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D54C1" w:rsidRPr="007A3E1F" w14:paraId="114B38EE" w14:textId="77777777" w:rsidTr="00AD2100">
        <w:trPr>
          <w:trHeight w:val="395"/>
        </w:trPr>
        <w:tc>
          <w:tcPr>
            <w:tcW w:w="321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0F254D" w14:textId="3EC41DC1" w:rsidR="002D54C1" w:rsidRPr="00DA6F50" w:rsidRDefault="002D54C1" w:rsidP="002D54C1">
            <w:pPr>
              <w:jc w:val="center"/>
              <w:rPr>
                <w:rFonts w:ascii="Candara" w:hAnsi="Candara"/>
                <w:color w:val="ED7D31" w:themeColor="accent2"/>
                <w:sz w:val="18"/>
                <w:szCs w:val="18"/>
              </w:rPr>
            </w:pP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>(WP $13.95 – SRP $18.95)</w:t>
            </w:r>
          </w:p>
        </w:tc>
        <w:tc>
          <w:tcPr>
            <w:tcW w:w="7586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D29282" w14:textId="12CEC170" w:rsidR="002D54C1" w:rsidRPr="00DA6F50" w:rsidRDefault="002D54C1" w:rsidP="002D54C1">
            <w:pPr>
              <w:rPr>
                <w:rFonts w:ascii="Candara" w:hAnsi="Candara"/>
                <w:b/>
                <w:bCs/>
                <w:i/>
                <w:iCs/>
                <w:color w:val="ED7D31" w:themeColor="accent2"/>
                <w:sz w:val="18"/>
                <w:szCs w:val="18"/>
              </w:rPr>
            </w:pPr>
            <w:r w:rsidRPr="00DA6F50">
              <w:rPr>
                <w:rFonts w:ascii="Candara" w:hAnsi="Candara"/>
                <w:b/>
                <w:i/>
                <w:color w:val="ED7D31" w:themeColor="accent2"/>
                <w:sz w:val="18"/>
                <w:szCs w:val="18"/>
              </w:rPr>
              <w:t xml:space="preserve">                                        (WP $14.95 – SRP $19.95)</w:t>
            </w:r>
          </w:p>
        </w:tc>
      </w:tr>
      <w:tr w:rsidR="002D54C1" w:rsidRPr="007A3E1F" w14:paraId="1BADF26C" w14:textId="77777777" w:rsidTr="00FC2EEF">
        <w:trPr>
          <w:trHeight w:val="395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5479335D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465F6FA0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6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91038" w14:textId="4ACA81AC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03E22" w14:textId="5C8D7CE9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Cherry Apple Crumb</w:t>
            </w:r>
          </w:p>
        </w:tc>
        <w:tc>
          <w:tcPr>
            <w:tcW w:w="7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1CA00D" w14:textId="2EC717AF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B7B031" w14:textId="3ABD4971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  <w:tc>
          <w:tcPr>
            <w:tcW w:w="225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EAF75" w14:textId="120431E1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D54C1" w:rsidRPr="007A3E1F" w14:paraId="3A5B658E" w14:textId="77777777" w:rsidTr="00FC2EE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48B45FC2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2C93D0EE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5D45F5B9" w14:textId="55DD8869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0947E" w14:textId="040625F0" w:rsidR="002D54C1" w:rsidRPr="005A5E9B" w:rsidRDefault="002D54C1" w:rsidP="002D54C1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Mango</w:t>
            </w:r>
          </w:p>
        </w:tc>
        <w:tc>
          <w:tcPr>
            <w:tcW w:w="7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7DA142" w14:textId="26E471DD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ADEB8B" w14:textId="77777777" w:rsidR="002D54C1" w:rsidRPr="00C54A74" w:rsidRDefault="002D54C1" w:rsidP="002D54C1">
            <w:pPr>
              <w:rPr>
                <w:rFonts w:ascii="Candara" w:hAnsi="Candara"/>
                <w:b/>
                <w:bCs/>
                <w:i/>
                <w:iCs/>
                <w:sz w:val="8"/>
                <w:szCs w:val="8"/>
              </w:rPr>
            </w:pPr>
          </w:p>
          <w:p w14:paraId="314478D5" w14:textId="7E96AF9D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Pumpkin**</w:t>
            </w:r>
          </w:p>
        </w:tc>
        <w:tc>
          <w:tcPr>
            <w:tcW w:w="2250" w:type="dxa"/>
            <w:vMerge/>
            <w:vAlign w:val="center"/>
          </w:tcPr>
          <w:p w14:paraId="0E930CB6" w14:textId="32B4117F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D54C1" w:rsidRPr="007A3E1F" w14:paraId="571E66AD" w14:textId="77777777" w:rsidTr="00FC2EEF">
        <w:trPr>
          <w:trHeight w:val="431"/>
        </w:trPr>
        <w:tc>
          <w:tcPr>
            <w:tcW w:w="9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CA7C47" w14:textId="77777777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EA79B" w14:textId="455B07E3" w:rsidR="002D54C1" w:rsidRPr="007A3E1F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F2F2F2" w:themeFill="background1" w:themeFillShade="F2"/>
            <w:vAlign w:val="center"/>
          </w:tcPr>
          <w:p w14:paraId="6140A9CB" w14:textId="77777777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EAB57" w14:textId="5FC58C04" w:rsidR="002D54C1" w:rsidRPr="005A5E9B" w:rsidRDefault="002D54C1" w:rsidP="002D54C1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Peach</w:t>
            </w:r>
          </w:p>
        </w:tc>
        <w:tc>
          <w:tcPr>
            <w:tcW w:w="72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FCCE0" w14:textId="77777777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8BC0EF" w14:textId="77777777" w:rsidR="002D54C1" w:rsidRPr="00C54A74" w:rsidRDefault="002D54C1" w:rsidP="002D54C1">
            <w:pPr>
              <w:rPr>
                <w:rFonts w:ascii="Candara" w:hAnsi="Candara"/>
                <w:b/>
                <w:bCs/>
                <w:i/>
                <w:iCs/>
                <w:sz w:val="8"/>
                <w:szCs w:val="8"/>
              </w:rPr>
            </w:pPr>
          </w:p>
          <w:p w14:paraId="39C8E28F" w14:textId="4A60F26D" w:rsidR="002D54C1" w:rsidRPr="007A3E1F" w:rsidRDefault="002D54C1" w:rsidP="002D54C1">
            <w:pPr>
              <w:rPr>
                <w:rFonts w:ascii="Candara" w:hAnsi="Candara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 Apple**</w:t>
            </w:r>
          </w:p>
        </w:tc>
        <w:tc>
          <w:tcPr>
            <w:tcW w:w="2250" w:type="dxa"/>
            <w:vMerge/>
            <w:vAlign w:val="center"/>
          </w:tcPr>
          <w:p w14:paraId="6AA856FF" w14:textId="2FB2654B" w:rsidR="002D54C1" w:rsidRPr="007A3E1F" w:rsidRDefault="002D54C1" w:rsidP="002D54C1">
            <w:pPr>
              <w:rPr>
                <w:rFonts w:ascii="Candara" w:hAnsi="Candara"/>
                <w:i/>
                <w:iCs/>
                <w:sz w:val="14"/>
                <w:szCs w:val="14"/>
              </w:rPr>
            </w:pPr>
          </w:p>
        </w:tc>
      </w:tr>
      <w:tr w:rsidR="002D54C1" w:rsidRPr="007A3E1F" w14:paraId="31ED50D3" w14:textId="77777777" w:rsidTr="1BC28F21">
        <w:trPr>
          <w:trHeight w:val="161"/>
        </w:trPr>
        <w:tc>
          <w:tcPr>
            <w:tcW w:w="10800" w:type="dxa"/>
            <w:gridSpan w:val="12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699B" w14:textId="79A0EB75" w:rsidR="002D54C1" w:rsidRPr="00494262" w:rsidRDefault="002D54C1" w:rsidP="002D54C1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21B71E3" w14:textId="1A9936C5" w:rsidR="006E492C" w:rsidRDefault="006E492C" w:rsidP="00007EAC">
      <w:pPr>
        <w:rPr>
          <w:rFonts w:ascii="Candara" w:hAnsi="Candara" w:cstheme="minorHAnsi"/>
          <w:sz w:val="2"/>
          <w:szCs w:val="2"/>
        </w:rPr>
      </w:pPr>
    </w:p>
    <w:p w14:paraId="02D6D420" w14:textId="77777777" w:rsidR="005519C2" w:rsidRPr="007A3E1F" w:rsidRDefault="005519C2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E6A83"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C1DD8B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9230F" w:rsidRPr="007A3E1F" w14:paraId="7FDDDA3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499CEF05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248A8037" w14:textId="3E170C74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706578F2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DA21DB" w:rsidRPr="007A3E1F" w14:paraId="4AEF7EA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30FD8462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08CC5FEC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23889CAE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BDC04F2" w14:textId="77777777" w:rsidR="00DA21DB" w:rsidRDefault="00DA21DB" w:rsidP="00DA21DB">
      <w:pPr>
        <w:tabs>
          <w:tab w:val="left" w:pos="1176"/>
        </w:tabs>
        <w:jc w:val="center"/>
        <w:rPr>
          <w:rFonts w:ascii="Candara" w:hAnsi="Candara"/>
          <w:sz w:val="28"/>
          <w:szCs w:val="28"/>
        </w:rPr>
      </w:pPr>
    </w:p>
    <w:p w14:paraId="0C3528D1" w14:textId="77777777" w:rsidR="00AC4F37" w:rsidRDefault="00AC4F37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</w:p>
    <w:p w14:paraId="77D13B1C" w14:textId="01D6101F" w:rsidR="00B03197" w:rsidRPr="00D204CA" w:rsidRDefault="00DA21DB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D204CA">
        <w:rPr>
          <w:rFonts w:ascii="Candara" w:hAnsi="Candara"/>
          <w:b/>
          <w:bCs/>
          <w:i/>
          <w:iCs/>
          <w:sz w:val="28"/>
          <w:szCs w:val="28"/>
        </w:rPr>
        <w:t xml:space="preserve">*** </w:t>
      </w:r>
      <w:r w:rsidRPr="00D204CA">
        <w:rPr>
          <w:rFonts w:ascii="Candara" w:hAnsi="Candara"/>
          <w:b/>
          <w:bCs/>
          <w:i/>
          <w:iCs/>
          <w:sz w:val="28"/>
          <w:szCs w:val="28"/>
          <w:u w:val="single"/>
        </w:rPr>
        <w:t xml:space="preserve">Please use this form when ready to place your final orders and THANK YOU </w:t>
      </w:r>
      <w:r w:rsidRPr="00D204CA">
        <w:rPr>
          <w:rFonts w:ascii="Candara" w:hAnsi="Candara"/>
          <w:b/>
          <w:bCs/>
          <w:i/>
          <w:iCs/>
          <w:sz w:val="28"/>
          <w:szCs w:val="28"/>
        </w:rPr>
        <w:t>***</w:t>
      </w:r>
    </w:p>
    <w:sectPr w:rsidR="00B03197" w:rsidRPr="00D204CA" w:rsidSect="00812D6B">
      <w:headerReference w:type="default" r:id="rId8"/>
      <w:footerReference w:type="default" r:id="rId9"/>
      <w:pgSz w:w="12240" w:h="15840"/>
      <w:pgMar w:top="720" w:right="720" w:bottom="540" w:left="720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54DE" w14:textId="77777777" w:rsidR="00C5425D" w:rsidRDefault="00C5425D" w:rsidP="00737D9A">
      <w:pPr>
        <w:spacing w:after="0" w:line="240" w:lineRule="auto"/>
      </w:pPr>
      <w:r>
        <w:separator/>
      </w:r>
    </w:p>
  </w:endnote>
  <w:endnote w:type="continuationSeparator" w:id="0">
    <w:p w14:paraId="01649ADF" w14:textId="77777777" w:rsidR="00C5425D" w:rsidRDefault="00C5425D" w:rsidP="00737D9A">
      <w:pPr>
        <w:spacing w:after="0" w:line="240" w:lineRule="auto"/>
      </w:pPr>
      <w:r>
        <w:continuationSeparator/>
      </w:r>
    </w:p>
  </w:endnote>
  <w:endnote w:type="continuationNotice" w:id="1">
    <w:p w14:paraId="19732106" w14:textId="77777777" w:rsidR="00EA678F" w:rsidRDefault="00EA6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7859" w14:textId="730FCC71" w:rsidR="00737D9A" w:rsidRPr="007A3E1F" w:rsidRDefault="00007EAC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1F04" w14:textId="77777777" w:rsidR="00C5425D" w:rsidRDefault="00C5425D" w:rsidP="00737D9A">
      <w:pPr>
        <w:spacing w:after="0" w:line="240" w:lineRule="auto"/>
      </w:pPr>
      <w:r>
        <w:separator/>
      </w:r>
    </w:p>
  </w:footnote>
  <w:footnote w:type="continuationSeparator" w:id="0">
    <w:p w14:paraId="4543FE4E" w14:textId="77777777" w:rsidR="00C5425D" w:rsidRDefault="00C5425D" w:rsidP="00737D9A">
      <w:pPr>
        <w:spacing w:after="0" w:line="240" w:lineRule="auto"/>
      </w:pPr>
      <w:r>
        <w:continuationSeparator/>
      </w:r>
    </w:p>
  </w:footnote>
  <w:footnote w:type="continuationNotice" w:id="1">
    <w:p w14:paraId="2D84C9FB" w14:textId="77777777" w:rsidR="00EA678F" w:rsidRDefault="00EA6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E30DB6" w14:paraId="3F5C7390" w14:textId="77777777" w:rsidTr="00002A73">
      <w:tc>
        <w:tcPr>
          <w:tcW w:w="4500" w:type="dxa"/>
          <w:tcBorders>
            <w:bottom w:val="thickThinSmallGap" w:sz="12" w:space="0" w:color="808080" w:themeColor="background1" w:themeShade="80"/>
          </w:tcBorders>
        </w:tcPr>
        <w:p w14:paraId="375463A9" w14:textId="5DCF57CA" w:rsidR="00BA3D6B" w:rsidRPr="007A3E1F" w:rsidRDefault="00BA3D6B" w:rsidP="00E30DB6">
          <w:pPr>
            <w:pStyle w:val="Header"/>
            <w:rPr>
              <w:rFonts w:ascii="Candara" w:hAnsi="Candara"/>
            </w:rPr>
          </w:pPr>
        </w:p>
      </w:tc>
      <w:tc>
        <w:tcPr>
          <w:tcW w:w="6290" w:type="dxa"/>
          <w:tcBorders>
            <w:bottom w:val="thickThinSmallGap" w:sz="12" w:space="0" w:color="808080" w:themeColor="background1" w:themeShade="80"/>
          </w:tcBorders>
        </w:tcPr>
        <w:p w14:paraId="3B802D73" w14:textId="5F515648" w:rsidR="00441119" w:rsidRPr="007A3E1F" w:rsidRDefault="00441119" w:rsidP="00002A73">
          <w:pPr>
            <w:pStyle w:val="Header"/>
            <w:tabs>
              <w:tab w:val="clear" w:pos="4680"/>
              <w:tab w:val="center" w:pos="5179"/>
            </w:tabs>
            <w:ind w:left="-373"/>
            <w:jc w:val="right"/>
            <w:rPr>
              <w:rFonts w:ascii="Candara" w:hAnsi="Candara"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</w:t>
          </w:r>
          <w:r w:rsidR="00C3203C" w:rsidRPr="007A3E1F">
            <w:rPr>
              <w:rFonts w:ascii="Candara" w:hAnsi="Candara"/>
              <w:b/>
              <w:sz w:val="32"/>
              <w:szCs w:val="32"/>
            </w:rPr>
            <w:t xml:space="preserve"> </w:t>
          </w:r>
          <w:r w:rsidR="001F73E0">
            <w:rPr>
              <w:rFonts w:ascii="Candara" w:hAnsi="Candara"/>
              <w:b/>
              <w:sz w:val="32"/>
              <w:szCs w:val="32"/>
            </w:rPr>
            <w:t xml:space="preserve">MASTER </w:t>
          </w:r>
          <w:r w:rsidR="00812D6B" w:rsidRPr="007A3E1F">
            <w:rPr>
              <w:rFonts w:ascii="Candara" w:hAnsi="Candara"/>
              <w:b/>
              <w:sz w:val="32"/>
              <w:szCs w:val="32"/>
            </w:rPr>
            <w:t xml:space="preserve">ORDER </w:t>
          </w:r>
          <w:r w:rsidRPr="007A3E1F">
            <w:rPr>
              <w:rFonts w:ascii="Candara" w:hAnsi="Candara"/>
              <w:b/>
              <w:sz w:val="32"/>
              <w:szCs w:val="32"/>
            </w:rPr>
            <w:t>FORM</w:t>
          </w:r>
        </w:p>
      </w:tc>
    </w:tr>
  </w:tbl>
  <w:p w14:paraId="22C85440" w14:textId="7AA3FA0A" w:rsidR="00E30DB6" w:rsidRDefault="00E30DB6" w:rsidP="00E3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3654627">
    <w:abstractNumId w:val="4"/>
  </w:num>
  <w:num w:numId="2" w16cid:durableId="117265968">
    <w:abstractNumId w:val="2"/>
  </w:num>
  <w:num w:numId="3" w16cid:durableId="996690918">
    <w:abstractNumId w:val="3"/>
  </w:num>
  <w:num w:numId="4" w16cid:durableId="1694107596">
    <w:abstractNumId w:val="1"/>
  </w:num>
  <w:num w:numId="5" w16cid:durableId="1788498446">
    <w:abstractNumId w:val="6"/>
  </w:num>
  <w:num w:numId="6" w16cid:durableId="1250315780">
    <w:abstractNumId w:val="8"/>
  </w:num>
  <w:num w:numId="7" w16cid:durableId="1703553788">
    <w:abstractNumId w:val="0"/>
  </w:num>
  <w:num w:numId="8" w16cid:durableId="816266446">
    <w:abstractNumId w:val="7"/>
  </w:num>
  <w:num w:numId="9" w16cid:durableId="1145929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51234"/>
    <w:rsid w:val="00051B7D"/>
    <w:rsid w:val="00057B7E"/>
    <w:rsid w:val="000805B1"/>
    <w:rsid w:val="00085F25"/>
    <w:rsid w:val="000903B4"/>
    <w:rsid w:val="000A0068"/>
    <w:rsid w:val="000A02FE"/>
    <w:rsid w:val="000F67FC"/>
    <w:rsid w:val="00101C1E"/>
    <w:rsid w:val="001066D4"/>
    <w:rsid w:val="00117F83"/>
    <w:rsid w:val="001227C1"/>
    <w:rsid w:val="0018677D"/>
    <w:rsid w:val="0019230F"/>
    <w:rsid w:val="001A030F"/>
    <w:rsid w:val="001B7670"/>
    <w:rsid w:val="001E6A83"/>
    <w:rsid w:val="001F2E3B"/>
    <w:rsid w:val="001F73E0"/>
    <w:rsid w:val="0020665F"/>
    <w:rsid w:val="00206C2A"/>
    <w:rsid w:val="00207DFD"/>
    <w:rsid w:val="002359EF"/>
    <w:rsid w:val="0025231B"/>
    <w:rsid w:val="002668BA"/>
    <w:rsid w:val="00282A85"/>
    <w:rsid w:val="00290A95"/>
    <w:rsid w:val="00292E0C"/>
    <w:rsid w:val="00293DB8"/>
    <w:rsid w:val="002950F9"/>
    <w:rsid w:val="002C35AB"/>
    <w:rsid w:val="002C7688"/>
    <w:rsid w:val="002D54C1"/>
    <w:rsid w:val="002F3DC4"/>
    <w:rsid w:val="00301350"/>
    <w:rsid w:val="00323E9A"/>
    <w:rsid w:val="0032546D"/>
    <w:rsid w:val="003418F5"/>
    <w:rsid w:val="003602E6"/>
    <w:rsid w:val="003914A6"/>
    <w:rsid w:val="00391DA6"/>
    <w:rsid w:val="003943F2"/>
    <w:rsid w:val="003C65E2"/>
    <w:rsid w:val="0042357C"/>
    <w:rsid w:val="00441119"/>
    <w:rsid w:val="00443855"/>
    <w:rsid w:val="00460216"/>
    <w:rsid w:val="0046651A"/>
    <w:rsid w:val="0047174A"/>
    <w:rsid w:val="004913E4"/>
    <w:rsid w:val="00494262"/>
    <w:rsid w:val="00496BD6"/>
    <w:rsid w:val="004A58FC"/>
    <w:rsid w:val="004B0EB4"/>
    <w:rsid w:val="004C0C4F"/>
    <w:rsid w:val="004D176C"/>
    <w:rsid w:val="004E664E"/>
    <w:rsid w:val="0051126B"/>
    <w:rsid w:val="00532724"/>
    <w:rsid w:val="00544AF7"/>
    <w:rsid w:val="005519C2"/>
    <w:rsid w:val="0055381F"/>
    <w:rsid w:val="005710C7"/>
    <w:rsid w:val="005837A0"/>
    <w:rsid w:val="00586EE5"/>
    <w:rsid w:val="005A5E9B"/>
    <w:rsid w:val="005C54E9"/>
    <w:rsid w:val="005C5C48"/>
    <w:rsid w:val="005D0487"/>
    <w:rsid w:val="005D5093"/>
    <w:rsid w:val="006220AB"/>
    <w:rsid w:val="006264D5"/>
    <w:rsid w:val="00640933"/>
    <w:rsid w:val="00651144"/>
    <w:rsid w:val="006667FF"/>
    <w:rsid w:val="00681C13"/>
    <w:rsid w:val="0068602D"/>
    <w:rsid w:val="006A6A08"/>
    <w:rsid w:val="006C3FBC"/>
    <w:rsid w:val="006E492C"/>
    <w:rsid w:val="007020E3"/>
    <w:rsid w:val="00711791"/>
    <w:rsid w:val="00737D9A"/>
    <w:rsid w:val="007719EE"/>
    <w:rsid w:val="00771C3F"/>
    <w:rsid w:val="007A34ED"/>
    <w:rsid w:val="007A3E1F"/>
    <w:rsid w:val="007C126E"/>
    <w:rsid w:val="007D1758"/>
    <w:rsid w:val="007D1FB0"/>
    <w:rsid w:val="007D5D23"/>
    <w:rsid w:val="007F5E42"/>
    <w:rsid w:val="00812D6B"/>
    <w:rsid w:val="008167D1"/>
    <w:rsid w:val="00822777"/>
    <w:rsid w:val="008345D7"/>
    <w:rsid w:val="00843193"/>
    <w:rsid w:val="00854DCA"/>
    <w:rsid w:val="00856955"/>
    <w:rsid w:val="00886741"/>
    <w:rsid w:val="0089699B"/>
    <w:rsid w:val="00897C73"/>
    <w:rsid w:val="008B0141"/>
    <w:rsid w:val="008C0A75"/>
    <w:rsid w:val="008C2872"/>
    <w:rsid w:val="008E1A6E"/>
    <w:rsid w:val="008F0467"/>
    <w:rsid w:val="009064FA"/>
    <w:rsid w:val="00952EA6"/>
    <w:rsid w:val="009616B7"/>
    <w:rsid w:val="00964C5D"/>
    <w:rsid w:val="0097586B"/>
    <w:rsid w:val="00982963"/>
    <w:rsid w:val="00983A6E"/>
    <w:rsid w:val="00984F1A"/>
    <w:rsid w:val="009907B9"/>
    <w:rsid w:val="009D67B6"/>
    <w:rsid w:val="009D7606"/>
    <w:rsid w:val="00A061E6"/>
    <w:rsid w:val="00A06309"/>
    <w:rsid w:val="00A14143"/>
    <w:rsid w:val="00A35335"/>
    <w:rsid w:val="00A55BC3"/>
    <w:rsid w:val="00A61E75"/>
    <w:rsid w:val="00A74F53"/>
    <w:rsid w:val="00A81396"/>
    <w:rsid w:val="00A958F9"/>
    <w:rsid w:val="00AA38DF"/>
    <w:rsid w:val="00AC4F37"/>
    <w:rsid w:val="00AD2100"/>
    <w:rsid w:val="00AD6C79"/>
    <w:rsid w:val="00AF6D42"/>
    <w:rsid w:val="00B03197"/>
    <w:rsid w:val="00B110E0"/>
    <w:rsid w:val="00B11D39"/>
    <w:rsid w:val="00B1475F"/>
    <w:rsid w:val="00B90422"/>
    <w:rsid w:val="00B9638B"/>
    <w:rsid w:val="00BA3D6B"/>
    <w:rsid w:val="00BC57E8"/>
    <w:rsid w:val="00BD3CF0"/>
    <w:rsid w:val="00BE7578"/>
    <w:rsid w:val="00BF50BD"/>
    <w:rsid w:val="00C3203C"/>
    <w:rsid w:val="00C4334A"/>
    <w:rsid w:val="00C5425D"/>
    <w:rsid w:val="00C54A74"/>
    <w:rsid w:val="00C57465"/>
    <w:rsid w:val="00CA394F"/>
    <w:rsid w:val="00CB1F8A"/>
    <w:rsid w:val="00CB4EE6"/>
    <w:rsid w:val="00CC646E"/>
    <w:rsid w:val="00D17E87"/>
    <w:rsid w:val="00D204CA"/>
    <w:rsid w:val="00D22A1B"/>
    <w:rsid w:val="00D30974"/>
    <w:rsid w:val="00D42025"/>
    <w:rsid w:val="00D520FE"/>
    <w:rsid w:val="00D60801"/>
    <w:rsid w:val="00DA21DB"/>
    <w:rsid w:val="00DA6F50"/>
    <w:rsid w:val="00DB799C"/>
    <w:rsid w:val="00DE227E"/>
    <w:rsid w:val="00E01215"/>
    <w:rsid w:val="00E21B88"/>
    <w:rsid w:val="00E30DB6"/>
    <w:rsid w:val="00EA0D40"/>
    <w:rsid w:val="00EA678F"/>
    <w:rsid w:val="00EE554D"/>
    <w:rsid w:val="00F01D0E"/>
    <w:rsid w:val="00F52F02"/>
    <w:rsid w:val="00F66B20"/>
    <w:rsid w:val="00F7283A"/>
    <w:rsid w:val="00F73671"/>
    <w:rsid w:val="00FB1F35"/>
    <w:rsid w:val="00FC0C91"/>
    <w:rsid w:val="00FC2EEF"/>
    <w:rsid w:val="00FC43EC"/>
    <w:rsid w:val="0B0B802B"/>
    <w:rsid w:val="0E7A3704"/>
    <w:rsid w:val="1527CFE5"/>
    <w:rsid w:val="1817CAFE"/>
    <w:rsid w:val="1BC28F21"/>
    <w:rsid w:val="1C078610"/>
    <w:rsid w:val="2D455ABB"/>
    <w:rsid w:val="56369E89"/>
    <w:rsid w:val="696C0501"/>
    <w:rsid w:val="7B628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71C7"/>
  <w15:chartTrackingRefBased/>
  <w15:docId w15:val="{5BF14B4E-022F-4237-8CA4-44DE86D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Dudley's Bakery</cp:lastModifiedBy>
  <cp:revision>10</cp:revision>
  <cp:lastPrinted>2018-09-22T18:24:00Z</cp:lastPrinted>
  <dcterms:created xsi:type="dcterms:W3CDTF">2023-02-08T18:01:00Z</dcterms:created>
  <dcterms:modified xsi:type="dcterms:W3CDTF">2023-02-14T15:52:00Z</dcterms:modified>
</cp:coreProperties>
</file>