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102EA" w14:textId="18BE5E2C" w:rsidR="002F4241" w:rsidRDefault="007127F9">
      <w:pPr>
        <w:rPr>
          <w:b/>
          <w:bCs/>
          <w:sz w:val="32"/>
          <w:szCs w:val="32"/>
          <w:u w:val="single"/>
        </w:rPr>
      </w:pPr>
      <w:r w:rsidRPr="0058230B">
        <w:rPr>
          <w:b/>
          <w:bCs/>
          <w:sz w:val="32"/>
          <w:szCs w:val="32"/>
          <w:u w:val="single"/>
        </w:rPr>
        <w:t>Dudley’s Bakery Fundraiser FAQ</w:t>
      </w:r>
    </w:p>
    <w:p w14:paraId="2CBD189B" w14:textId="5CC861DD" w:rsidR="0058230B" w:rsidRDefault="0058230B" w:rsidP="0058230B">
      <w:pPr>
        <w:spacing w:after="0" w:line="375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CF0A2C"/>
          <w:sz w:val="33"/>
          <w:szCs w:val="33"/>
          <w:bdr w:val="none" w:sz="0" w:space="0" w:color="auto" w:frame="1"/>
        </w:rPr>
      </w:pPr>
      <w:r w:rsidRPr="0058230B">
        <w:rPr>
          <w:rFonts w:ascii="inherit" w:eastAsia="Times New Roman" w:hAnsi="inherit" w:cs="Arial"/>
          <w:b/>
          <w:bCs/>
          <w:color w:val="CF0A2C"/>
          <w:sz w:val="33"/>
          <w:szCs w:val="33"/>
          <w:bdr w:val="none" w:sz="0" w:space="0" w:color="auto" w:frame="1"/>
        </w:rPr>
        <w:t>The following guidelines will help your event run smoothly:</w:t>
      </w:r>
    </w:p>
    <w:p w14:paraId="0E5F557F" w14:textId="77777777" w:rsidR="0058230B" w:rsidRPr="0058230B" w:rsidRDefault="0058230B" w:rsidP="0058230B">
      <w:pPr>
        <w:spacing w:after="0" w:line="375" w:lineRule="atLeast"/>
        <w:textAlignment w:val="baseline"/>
        <w:outlineLvl w:val="3"/>
        <w:rPr>
          <w:rFonts w:ascii="Arial" w:eastAsia="Times New Roman" w:hAnsi="Arial" w:cs="Arial"/>
          <w:color w:val="CF0A2C"/>
          <w:sz w:val="33"/>
          <w:szCs w:val="33"/>
        </w:rPr>
      </w:pPr>
    </w:p>
    <w:p w14:paraId="3BA1A734" w14:textId="2BBB340E" w:rsidR="003B2324" w:rsidRDefault="0058230B" w:rsidP="0058230B">
      <w:pPr>
        <w:spacing w:after="225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58230B">
        <w:rPr>
          <w:rFonts w:ascii="Arial" w:eastAsia="Times New Roman" w:hAnsi="Arial" w:cs="Arial"/>
          <w:b/>
          <w:bCs/>
          <w:color w:val="000000"/>
          <w:sz w:val="23"/>
          <w:szCs w:val="23"/>
        </w:rPr>
        <w:t>1.</w:t>
      </w:r>
      <w:r w:rsidR="003B2324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Fundraisers are scheduled on a firs</w:t>
      </w:r>
      <w:r w:rsidR="003424FB">
        <w:rPr>
          <w:rFonts w:ascii="Arial" w:eastAsia="Times New Roman" w:hAnsi="Arial" w:cs="Arial"/>
          <w:b/>
          <w:bCs/>
          <w:color w:val="000000"/>
          <w:sz w:val="23"/>
          <w:szCs w:val="23"/>
        </w:rPr>
        <w:t>t-come first-serve basis. Please email sales@dudleysbakery</w:t>
      </w:r>
      <w:r w:rsidR="003A75CA">
        <w:rPr>
          <w:rFonts w:ascii="Arial" w:eastAsia="Times New Roman" w:hAnsi="Arial" w:cs="Arial"/>
          <w:b/>
          <w:bCs/>
          <w:color w:val="000000"/>
          <w:sz w:val="23"/>
          <w:szCs w:val="23"/>
        </w:rPr>
        <w:t>.com</w:t>
      </w:r>
      <w:r w:rsidR="003424FB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="000F049F">
        <w:rPr>
          <w:rFonts w:ascii="Arial" w:eastAsia="Times New Roman" w:hAnsi="Arial" w:cs="Arial"/>
          <w:b/>
          <w:bCs/>
          <w:color w:val="000000"/>
          <w:sz w:val="23"/>
          <w:szCs w:val="23"/>
        </w:rPr>
        <w:t>to check calendar availability.</w:t>
      </w:r>
    </w:p>
    <w:p w14:paraId="6D65B178" w14:textId="76FE7DBC" w:rsidR="0058230B" w:rsidRDefault="003B2324" w:rsidP="0058230B">
      <w:pPr>
        <w:spacing w:after="225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2. </w:t>
      </w:r>
      <w:r w:rsidR="0058230B" w:rsidRPr="0058230B">
        <w:rPr>
          <w:rFonts w:ascii="Arial" w:eastAsia="Times New Roman" w:hAnsi="Arial" w:cs="Arial"/>
          <w:b/>
          <w:bCs/>
          <w:color w:val="000000"/>
          <w:sz w:val="23"/>
          <w:szCs w:val="23"/>
        </w:rPr>
        <w:t>Fundraiser pickups are scheduled for Friday, Saturday and Sunday.</w:t>
      </w:r>
    </w:p>
    <w:p w14:paraId="46E792E5" w14:textId="4357BBCC" w:rsidR="00997D8B" w:rsidRPr="0058230B" w:rsidRDefault="00997D8B" w:rsidP="0058230B">
      <w:pPr>
        <w:spacing w:after="225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3. Orders are typically due 7-10 days prior to your pickup. It just depends on the day of the week you pick up. </w:t>
      </w:r>
      <w:r w:rsidR="000F3A24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We can provide </w:t>
      </w:r>
      <w:r w:rsidR="00502E25">
        <w:rPr>
          <w:rFonts w:ascii="Arial" w:eastAsia="Times New Roman" w:hAnsi="Arial" w:cs="Arial"/>
          <w:b/>
          <w:bCs/>
          <w:color w:val="000000"/>
          <w:sz w:val="23"/>
          <w:szCs w:val="23"/>
        </w:rPr>
        <w:t>a specific due date once we get your pickup</w:t>
      </w:r>
      <w:r w:rsidR="00B8772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date. </w:t>
      </w:r>
    </w:p>
    <w:p w14:paraId="71564D84" w14:textId="7F76ED6E" w:rsidR="0058230B" w:rsidRPr="0058230B" w:rsidRDefault="003A75CA" w:rsidP="0058230B">
      <w:pPr>
        <w:spacing w:after="225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4</w:t>
      </w:r>
      <w:r w:rsidR="0058230B" w:rsidRPr="0058230B">
        <w:rPr>
          <w:rFonts w:ascii="Arial" w:eastAsia="Times New Roman" w:hAnsi="Arial" w:cs="Arial"/>
          <w:b/>
          <w:bCs/>
          <w:color w:val="000000"/>
          <w:sz w:val="23"/>
          <w:szCs w:val="23"/>
        </w:rPr>
        <w:t>. When placing an order, be sure to include all required detail</w:t>
      </w:r>
      <w:r w:rsidR="00B87729">
        <w:rPr>
          <w:rFonts w:ascii="Arial" w:eastAsia="Times New Roman" w:hAnsi="Arial" w:cs="Arial"/>
          <w:b/>
          <w:bCs/>
          <w:color w:val="000000"/>
          <w:sz w:val="23"/>
          <w:szCs w:val="23"/>
        </w:rPr>
        <w:t>s</w:t>
      </w:r>
      <w:r w:rsidR="0058230B" w:rsidRPr="0058230B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(name, qty, contact information, dates etc.)</w:t>
      </w:r>
    </w:p>
    <w:p w14:paraId="16E8A3C9" w14:textId="07F4F051" w:rsidR="0058230B" w:rsidRDefault="003A75CA" w:rsidP="0058230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5</w:t>
      </w:r>
      <w:r w:rsidR="0058230B" w:rsidRPr="0058230B">
        <w:rPr>
          <w:rFonts w:ascii="Arial" w:eastAsia="Times New Roman" w:hAnsi="Arial" w:cs="Arial"/>
          <w:b/>
          <w:bCs/>
          <w:color w:val="000000"/>
          <w:sz w:val="23"/>
          <w:szCs w:val="23"/>
        </w:rPr>
        <w:t>. All orders must be emailed (</w:t>
      </w:r>
      <w:hyperlink r:id="rId5" w:history="1">
        <w:r w:rsidR="0058230B" w:rsidRPr="0058230B">
          <w:rPr>
            <w:rFonts w:ascii="Arial" w:eastAsia="Times New Roman" w:hAnsi="Arial" w:cs="Arial"/>
            <w:b/>
            <w:bCs/>
            <w:color w:val="CF0A2C"/>
            <w:sz w:val="23"/>
            <w:szCs w:val="23"/>
            <w:u w:val="single"/>
            <w:bdr w:val="none" w:sz="0" w:space="0" w:color="auto" w:frame="1"/>
          </w:rPr>
          <w:t>sales@dudleysbakery.com</w:t>
        </w:r>
      </w:hyperlink>
      <w:r w:rsidR="0058230B" w:rsidRPr="0058230B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) </w:t>
      </w:r>
    </w:p>
    <w:p w14:paraId="5C3651A2" w14:textId="77777777" w:rsidR="006A0272" w:rsidRPr="0058230B" w:rsidRDefault="006A0272" w:rsidP="0058230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75E01FF9" w14:textId="4A569C9D" w:rsidR="0058230B" w:rsidRPr="0058230B" w:rsidRDefault="003A75CA" w:rsidP="0058230B">
      <w:pPr>
        <w:spacing w:after="225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6</w:t>
      </w:r>
      <w:r w:rsidR="0058230B" w:rsidRPr="0058230B">
        <w:rPr>
          <w:rFonts w:ascii="Arial" w:eastAsia="Times New Roman" w:hAnsi="Arial" w:cs="Arial"/>
          <w:b/>
          <w:bCs/>
          <w:color w:val="000000"/>
          <w:sz w:val="23"/>
          <w:szCs w:val="23"/>
        </w:rPr>
        <w:t>. All fundraiser bread is sliced and is not available in whole loaf form.</w:t>
      </w:r>
    </w:p>
    <w:p w14:paraId="32377803" w14:textId="0E7EB9D2" w:rsidR="0058230B" w:rsidRPr="0058230B" w:rsidRDefault="003A75CA" w:rsidP="0058230B">
      <w:pPr>
        <w:spacing w:after="225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7</w:t>
      </w:r>
      <w:r w:rsidR="0058230B" w:rsidRPr="0058230B">
        <w:rPr>
          <w:rFonts w:ascii="Arial" w:eastAsia="Times New Roman" w:hAnsi="Arial" w:cs="Arial"/>
          <w:b/>
          <w:bCs/>
          <w:color w:val="000000"/>
          <w:sz w:val="23"/>
          <w:szCs w:val="23"/>
        </w:rPr>
        <w:t>. To preserve freshness and longevity, all Dudley’s products should be frozen, if not used immediately</w:t>
      </w:r>
    </w:p>
    <w:p w14:paraId="1503DBF1" w14:textId="00F981E1" w:rsidR="0058230B" w:rsidRPr="0058230B" w:rsidRDefault="003A75CA" w:rsidP="0058230B">
      <w:pPr>
        <w:spacing w:after="225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8</w:t>
      </w:r>
      <w:r w:rsidR="0058230B" w:rsidRPr="0058230B">
        <w:rPr>
          <w:rFonts w:ascii="Arial" w:eastAsia="Times New Roman" w:hAnsi="Arial" w:cs="Arial"/>
          <w:b/>
          <w:bCs/>
          <w:color w:val="000000"/>
          <w:sz w:val="23"/>
          <w:szCs w:val="23"/>
        </w:rPr>
        <w:t>. Be sure to plan/bring a suitable number of boxes, vehicles and personnel to load, transport and carry the bread.</w:t>
      </w:r>
    </w:p>
    <w:p w14:paraId="50195FA7" w14:textId="133F96F4" w:rsidR="0058230B" w:rsidRPr="0058230B" w:rsidRDefault="003A75CA" w:rsidP="0058230B">
      <w:pPr>
        <w:spacing w:after="225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9</w:t>
      </w:r>
      <w:r w:rsidR="0058230B" w:rsidRPr="0058230B">
        <w:rPr>
          <w:rFonts w:ascii="Arial" w:eastAsia="Times New Roman" w:hAnsi="Arial" w:cs="Arial"/>
          <w:b/>
          <w:bCs/>
          <w:color w:val="000000"/>
          <w:sz w:val="23"/>
          <w:szCs w:val="23"/>
        </w:rPr>
        <w:t>. We accept the following payment methods: Cashier’s check - Company check - Money order – Cash – Credit Cards</w:t>
      </w:r>
      <w:r w:rsidR="0044013E">
        <w:rPr>
          <w:rFonts w:ascii="Arial" w:eastAsia="Times New Roman" w:hAnsi="Arial" w:cs="Arial"/>
          <w:b/>
          <w:bCs/>
          <w:color w:val="000000"/>
          <w:sz w:val="23"/>
          <w:szCs w:val="23"/>
        </w:rPr>
        <w:t>(cards add a 3% processing fee)</w:t>
      </w:r>
      <w:r w:rsidR="0058230B" w:rsidRPr="0058230B">
        <w:rPr>
          <w:rFonts w:ascii="Arial" w:eastAsia="Times New Roman" w:hAnsi="Arial" w:cs="Arial"/>
          <w:b/>
          <w:bCs/>
          <w:color w:val="000000"/>
          <w:sz w:val="23"/>
          <w:szCs w:val="23"/>
        </w:rPr>
        <w:t>.</w:t>
      </w:r>
    </w:p>
    <w:p w14:paraId="5A2F85B1" w14:textId="77777777" w:rsidR="0058230B" w:rsidRPr="0058230B" w:rsidRDefault="0058230B">
      <w:pPr>
        <w:rPr>
          <w:b/>
          <w:bCs/>
          <w:sz w:val="32"/>
          <w:szCs w:val="32"/>
          <w:u w:val="single"/>
        </w:rPr>
      </w:pPr>
    </w:p>
    <w:sectPr w:rsidR="0058230B" w:rsidRPr="00582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F9"/>
    <w:rsid w:val="000F049F"/>
    <w:rsid w:val="000F3A24"/>
    <w:rsid w:val="002F4241"/>
    <w:rsid w:val="003424FB"/>
    <w:rsid w:val="003A75CA"/>
    <w:rsid w:val="003B2324"/>
    <w:rsid w:val="0044013E"/>
    <w:rsid w:val="00502E25"/>
    <w:rsid w:val="0058230B"/>
    <w:rsid w:val="006A0272"/>
    <w:rsid w:val="007127F9"/>
    <w:rsid w:val="007A7330"/>
    <w:rsid w:val="007C075B"/>
    <w:rsid w:val="00941879"/>
    <w:rsid w:val="00964026"/>
    <w:rsid w:val="00997D8B"/>
    <w:rsid w:val="00B87729"/>
    <w:rsid w:val="00D67D74"/>
    <w:rsid w:val="00E25F50"/>
    <w:rsid w:val="00F7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2AF5C"/>
  <w15:chartTrackingRefBased/>
  <w15:docId w15:val="{6D3DF302-5B28-4C57-8FAE-B84A1654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823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823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8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82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es@dudleysbake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Links>
    <vt:vector size="6" baseType="variant">
      <vt:variant>
        <vt:i4>7012436</vt:i4>
      </vt:variant>
      <vt:variant>
        <vt:i4>0</vt:i4>
      </vt:variant>
      <vt:variant>
        <vt:i4>0</vt:i4>
      </vt:variant>
      <vt:variant>
        <vt:i4>5</vt:i4>
      </vt:variant>
      <vt:variant>
        <vt:lpwstr>mailto:sales@dudleysbakery.com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Dudley's Bakery</dc:creator>
  <cp:keywords/>
  <dc:description/>
  <cp:lastModifiedBy>Dudley's Bakery</cp:lastModifiedBy>
  <cp:revision>12</cp:revision>
  <dcterms:created xsi:type="dcterms:W3CDTF">2024-01-25T23:27:00Z</dcterms:created>
  <dcterms:modified xsi:type="dcterms:W3CDTF">2024-02-02T20:42:00Z</dcterms:modified>
</cp:coreProperties>
</file>