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3E1F" w:rsidR="00B03197" w:rsidP="00B03197" w:rsidRDefault="00B03197" w14:paraId="08A54709" w14:textId="710EBBAB">
      <w:pPr>
        <w:spacing w:after="120" w:line="240" w:lineRule="auto"/>
        <w:rPr>
          <w:rFonts w:ascii="Candara" w:hAnsi="Candara"/>
          <w:sz w:val="12"/>
          <w:szCs w:val="12"/>
        </w:rPr>
      </w:pPr>
    </w:p>
    <w:tbl>
      <w:tblPr>
        <w:tblStyle w:val="TableGrid"/>
        <w:tblW w:w="10799" w:type="dxa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981"/>
        <w:gridCol w:w="1755"/>
        <w:gridCol w:w="404"/>
        <w:gridCol w:w="2253"/>
        <w:gridCol w:w="172"/>
        <w:gridCol w:w="525"/>
        <w:gridCol w:w="2100"/>
        <w:gridCol w:w="372"/>
        <w:gridCol w:w="2237"/>
      </w:tblGrid>
      <w:tr w:rsidRPr="007A3E1F" w:rsidR="006264D5" w:rsidTr="25D22787" w14:paraId="77786620" w14:textId="77777777">
        <w:trPr>
          <w:trHeight w:val="300"/>
        </w:trPr>
        <w:tc>
          <w:tcPr>
            <w:tcW w:w="10799" w:type="dxa"/>
            <w:gridSpan w:val="9"/>
            <w:tcBorders>
              <w:top w:val="nil"/>
              <w:left w:val="nil"/>
              <w:bottom w:val="single" w:color="D9D9D9" w:themeColor="background1" w:themeShade="D9" w:sz="4" w:space="0"/>
              <w:right w:val="nil"/>
            </w:tcBorders>
            <w:tcMar/>
          </w:tcPr>
          <w:p w:rsidRPr="007A3E1F" w:rsidR="009D7606" w:rsidP="00085F25" w:rsidRDefault="009D7606" w14:paraId="0A9DDBEE" w14:textId="77777777">
            <w:pPr>
              <w:rPr>
                <w:rFonts w:ascii="Candara" w:hAnsi="Candara"/>
                <w:b/>
                <w:i/>
                <w:color w:val="000000" w:themeColor="text1"/>
                <w:sz w:val="2"/>
                <w:szCs w:val="2"/>
              </w:rPr>
            </w:pPr>
          </w:p>
          <w:p w:rsidRPr="007A3E1F" w:rsidR="006264D5" w:rsidP="00085F25" w:rsidRDefault="001B7670" w14:paraId="5F63170E" w14:textId="5A49F1AB">
            <w:pPr>
              <w:rPr>
                <w:rFonts w:ascii="Candara" w:hAnsi="Candara" w:cs="Arial"/>
                <w:color w:val="000000"/>
                <w:sz w:val="20"/>
                <w:szCs w:val="20"/>
              </w:rPr>
            </w:pPr>
            <w:r w:rsidRPr="007A3E1F">
              <w:rPr>
                <w:rFonts w:ascii="Candara" w:hAnsi="Candara"/>
                <w:b/>
                <w:i/>
                <w:color w:val="000000" w:themeColor="text1"/>
                <w:sz w:val="20"/>
                <w:szCs w:val="20"/>
              </w:rPr>
              <w:t>Dudley’s Famous®</w:t>
            </w:r>
            <w:r w:rsidRPr="007A3E1F" w:rsidR="006264D5">
              <w:rPr>
                <w:rFonts w:ascii="Candara" w:hAnsi="Candara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3E1F" w:rsidR="0055381F">
              <w:rPr>
                <w:rFonts w:ascii="Candara" w:hAnsi="Candara" w:cs="Arial"/>
                <w:b/>
                <w:i/>
                <w:color w:val="ED7D31" w:themeColor="accent2"/>
                <w:sz w:val="20"/>
                <w:szCs w:val="20"/>
              </w:rPr>
              <w:t>BREAD</w:t>
            </w:r>
            <w:r w:rsidRPr="007A3E1F" w:rsidR="006264D5">
              <w:rPr>
                <w:rFonts w:ascii="Candara" w:hAnsi="Candara" w:cs="Arial"/>
                <w:b/>
                <w:i/>
                <w:color w:val="ED7D31" w:themeColor="accent2"/>
                <w:sz w:val="20"/>
                <w:szCs w:val="20"/>
              </w:rPr>
              <w:t xml:space="preserve"> </w:t>
            </w:r>
            <w:r w:rsidRPr="00BF50BD" w:rsidR="00BF50BD">
              <w:rPr>
                <w:rFonts w:ascii="Candara" w:hAnsi="Candara" w:cs="Arial"/>
                <w:b/>
                <w:i/>
                <w:sz w:val="20"/>
                <w:szCs w:val="20"/>
              </w:rPr>
              <w:t>(WP $</w:t>
            </w:r>
            <w:r w:rsidR="002359EF">
              <w:rPr>
                <w:rFonts w:ascii="Candara" w:hAnsi="Candara" w:cs="Arial"/>
                <w:b/>
                <w:i/>
                <w:sz w:val="20"/>
                <w:szCs w:val="20"/>
              </w:rPr>
              <w:t>4.</w:t>
            </w:r>
            <w:r w:rsidR="00B671A1">
              <w:rPr>
                <w:rFonts w:ascii="Candara" w:hAnsi="Candara" w:cs="Arial"/>
                <w:b/>
                <w:i/>
                <w:sz w:val="20"/>
                <w:szCs w:val="20"/>
              </w:rPr>
              <w:t>9</w:t>
            </w:r>
            <w:r w:rsidR="002359EF">
              <w:rPr>
                <w:rFonts w:ascii="Candara" w:hAnsi="Candara" w:cs="Arial"/>
                <w:b/>
                <w:i/>
                <w:sz w:val="20"/>
                <w:szCs w:val="20"/>
              </w:rPr>
              <w:t>5</w:t>
            </w:r>
            <w:r w:rsidRPr="00BF50BD" w:rsidR="00BF50BD">
              <w:rPr>
                <w:rFonts w:ascii="Candara" w:hAnsi="Candara" w:cs="Arial"/>
                <w:b/>
                <w:i/>
                <w:sz w:val="20"/>
                <w:szCs w:val="20"/>
              </w:rPr>
              <w:t xml:space="preserve"> – SRP </w:t>
            </w:r>
            <w:r w:rsidR="002359EF">
              <w:rPr>
                <w:rFonts w:ascii="Candara" w:hAnsi="Candara" w:cs="Arial"/>
                <w:b/>
                <w:i/>
                <w:sz w:val="20"/>
                <w:szCs w:val="20"/>
              </w:rPr>
              <w:t>$6.</w:t>
            </w:r>
            <w:r w:rsidR="00702BAA">
              <w:rPr>
                <w:rFonts w:ascii="Candara" w:hAnsi="Candara" w:cs="Arial"/>
                <w:b/>
                <w:i/>
                <w:sz w:val="20"/>
                <w:szCs w:val="20"/>
              </w:rPr>
              <w:t>75</w:t>
            </w:r>
            <w:r w:rsidR="002359EF">
              <w:rPr>
                <w:rFonts w:ascii="Candara" w:hAnsi="Candara" w:cs="Arial"/>
                <w:b/>
                <w:i/>
                <w:sz w:val="20"/>
                <w:szCs w:val="20"/>
              </w:rPr>
              <w:t>-$7.</w:t>
            </w:r>
            <w:r w:rsidR="00702BAA">
              <w:rPr>
                <w:rFonts w:ascii="Candara" w:hAnsi="Candara" w:cs="Arial"/>
                <w:b/>
                <w:i/>
                <w:sz w:val="20"/>
                <w:szCs w:val="20"/>
              </w:rPr>
              <w:t>75</w:t>
            </w:r>
            <w:r w:rsidRPr="00BF50BD" w:rsidR="00BF50BD">
              <w:rPr>
                <w:rFonts w:ascii="Candara" w:hAnsi="Candara" w:cs="Arial"/>
                <w:b/>
                <w:i/>
                <w:sz w:val="20"/>
                <w:szCs w:val="20"/>
              </w:rPr>
              <w:t>)</w:t>
            </w:r>
          </w:p>
        </w:tc>
      </w:tr>
      <w:tr w:rsidRPr="007A3E1F" w:rsidR="00D17E87" w:rsidTr="25D22787" w14:paraId="30F30702" w14:textId="77777777">
        <w:trPr>
          <w:trHeight w:val="300"/>
        </w:trPr>
        <w:tc>
          <w:tcPr>
            <w:tcW w:w="98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7A3E1F" w:rsidR="008C2872" w:rsidP="0019230F" w:rsidRDefault="008C2872" w14:paraId="3E07EAFC" w14:textId="3A48E1C8">
            <w:pPr>
              <w:rPr>
                <w:rFonts w:ascii="Candara" w:hAnsi="Candara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noWrap/>
            <w:tcMar/>
            <w:vAlign w:val="center"/>
          </w:tcPr>
          <w:p w:rsidRPr="007A3E1F" w:rsidR="008C2872" w:rsidP="0019230F" w:rsidRDefault="008C2872" w14:paraId="50CE88AF" w14:textId="126A14A5">
            <w:pPr>
              <w:rPr>
                <w:rFonts w:ascii="Candara" w:hAnsi="Candara" w:cs="Arial"/>
                <w:bCs/>
                <w:i/>
                <w:color w:val="000000"/>
                <w:sz w:val="18"/>
                <w:szCs w:val="18"/>
              </w:rPr>
            </w:pPr>
            <w:r w:rsidRPr="007A3E1F">
              <w:rPr>
                <w:rFonts w:ascii="Candara" w:hAnsi="Candara" w:cs="Arial"/>
                <w:b/>
                <w:bCs/>
                <w:i/>
                <w:sz w:val="18"/>
                <w:szCs w:val="18"/>
              </w:rPr>
              <w:t>Date Nut Raisin</w:t>
            </w:r>
          </w:p>
        </w:tc>
        <w:tc>
          <w:tcPr>
            <w:tcW w:w="2829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1E5E71D3" w14:textId="0AA6B5B1">
            <w:pPr>
              <w:rPr>
                <w:rFonts w:ascii="Candara" w:hAnsi="Candara" w:cs="Arial"/>
                <w:color w:val="000000"/>
                <w:sz w:val="14"/>
                <w:szCs w:val="14"/>
              </w:rPr>
            </w:pPr>
            <w:r w:rsidRPr="007A3E1F">
              <w:rPr>
                <w:rFonts w:ascii="Candara" w:hAnsi="Candara" w:cs="Arial"/>
                <w:sz w:val="14"/>
                <w:szCs w:val="14"/>
              </w:rPr>
              <w:t>1 1/2 lb round light loaf with raisins, dates, and walnuts</w:t>
            </w:r>
          </w:p>
        </w:tc>
        <w:tc>
          <w:tcPr>
            <w:tcW w:w="525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284173BC" w14:textId="7110E367">
            <w:pPr>
              <w:rPr>
                <w:rFonts w:ascii="Candara" w:hAnsi="Candara" w:eastAsia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39CEF33B" w:rsidRDefault="49659889" w14:paraId="7201C318" w14:textId="5B81716E">
            <w:pPr>
              <w:rPr>
                <w:rFonts w:ascii="Candara" w:hAnsi="Candara" w:cs="Arial"/>
                <w:b/>
                <w:bCs/>
                <w:i/>
                <w:iCs/>
                <w:sz w:val="18"/>
                <w:szCs w:val="18"/>
              </w:rPr>
            </w:pPr>
            <w:r w:rsidRPr="39CEF33B">
              <w:rPr>
                <w:rFonts w:ascii="Candara" w:hAnsi="Candara" w:cs="Arial"/>
                <w:b/>
                <w:bCs/>
                <w:i/>
                <w:iCs/>
                <w:sz w:val="18"/>
                <w:szCs w:val="18"/>
              </w:rPr>
              <w:t>Julian Apple Nut</w:t>
            </w:r>
          </w:p>
        </w:tc>
        <w:tc>
          <w:tcPr>
            <w:tcW w:w="2609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39CEF33B" w:rsidRDefault="49659889" w14:paraId="48A65AB7" w14:textId="7DA03F95">
            <w:pPr>
              <w:rPr>
                <w:rFonts w:ascii="Candara" w:hAnsi="Candara" w:cs="Arial"/>
                <w:sz w:val="14"/>
                <w:szCs w:val="14"/>
              </w:rPr>
            </w:pPr>
            <w:r w:rsidRPr="39CEF33B">
              <w:rPr>
                <w:rFonts w:ascii="Candara" w:hAnsi="Candara" w:cs="Arial"/>
                <w:sz w:val="14"/>
                <w:szCs w:val="14"/>
              </w:rPr>
              <w:t>1 1/2 lb round light loaf with apples, cinnamon, and walnuts</w:t>
            </w:r>
          </w:p>
        </w:tc>
      </w:tr>
      <w:tr w:rsidRPr="007A3E1F" w:rsidR="00D17E87" w:rsidTr="25D22787" w14:paraId="5ECE979A" w14:textId="77777777">
        <w:trPr>
          <w:trHeight w:val="300"/>
        </w:trPr>
        <w:tc>
          <w:tcPr>
            <w:tcW w:w="98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7A3E1F" w:rsidR="008C2872" w:rsidP="0019230F" w:rsidRDefault="008C2872" w14:paraId="395A40CD" w14:textId="41EB5271">
            <w:pPr>
              <w:rPr>
                <w:rFonts w:ascii="Candara" w:hAnsi="Candara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noWrap/>
            <w:tcMar/>
            <w:vAlign w:val="center"/>
          </w:tcPr>
          <w:p w:rsidRPr="007A3E1F" w:rsidR="008C2872" w:rsidP="0019230F" w:rsidRDefault="008C2872" w14:paraId="5674CB44" w14:textId="57759D29">
            <w:pPr>
              <w:rPr>
                <w:rFonts w:ascii="Candara" w:hAnsi="Candara" w:cs="Arial"/>
                <w:b/>
                <w:bCs/>
                <w:i/>
                <w:sz w:val="18"/>
                <w:szCs w:val="18"/>
              </w:rPr>
            </w:pPr>
            <w:r w:rsidRPr="007A3E1F">
              <w:rPr>
                <w:rFonts w:ascii="Candara" w:hAnsi="Candara" w:cs="Arial"/>
                <w:b/>
                <w:bCs/>
                <w:i/>
                <w:sz w:val="18"/>
                <w:szCs w:val="18"/>
              </w:rPr>
              <w:t>Jalapeno Cheddar</w:t>
            </w:r>
          </w:p>
        </w:tc>
        <w:tc>
          <w:tcPr>
            <w:tcW w:w="2829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59A6E4E4" w14:textId="561B075C">
            <w:pPr>
              <w:rPr>
                <w:rFonts w:ascii="Candara" w:hAnsi="Candara" w:cs="Arial"/>
                <w:sz w:val="14"/>
                <w:szCs w:val="14"/>
              </w:rPr>
            </w:pPr>
            <w:r w:rsidRPr="007A3E1F">
              <w:rPr>
                <w:rFonts w:ascii="Candara" w:hAnsi="Candara" w:cs="Arial"/>
                <w:sz w:val="14"/>
                <w:szCs w:val="14"/>
              </w:rPr>
              <w:t xml:space="preserve">1 1/2 lb short loaf, French bread with real jalapenos &amp; cheddar </w:t>
            </w:r>
          </w:p>
        </w:tc>
        <w:tc>
          <w:tcPr>
            <w:tcW w:w="525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72A7DBF6" w14:textId="2FF0CBA6">
            <w:pPr>
              <w:rPr>
                <w:rFonts w:ascii="Candara" w:hAnsi="Candara" w:eastAsia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2CAE641B" w14:textId="6936B950">
            <w:pPr>
              <w:rPr>
                <w:rFonts w:ascii="Candara" w:hAnsi="Candara"/>
                <w:bCs/>
                <w:i/>
                <w:color w:val="000000"/>
                <w:sz w:val="18"/>
                <w:szCs w:val="18"/>
              </w:rPr>
            </w:pPr>
            <w:r w:rsidRPr="007A3E1F">
              <w:rPr>
                <w:rFonts w:ascii="Candara" w:hAnsi="Candara" w:cs="Arial"/>
                <w:b/>
                <w:i/>
                <w:sz w:val="18"/>
                <w:szCs w:val="18"/>
              </w:rPr>
              <w:t>San Diego Sourdough</w:t>
            </w:r>
          </w:p>
        </w:tc>
        <w:tc>
          <w:tcPr>
            <w:tcW w:w="2609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39431D7A" w14:textId="73701B7C">
            <w:pPr>
              <w:rPr>
                <w:rFonts w:ascii="Candara" w:hAnsi="Candara" w:cs="Arial"/>
                <w:color w:val="000000"/>
                <w:sz w:val="14"/>
                <w:szCs w:val="14"/>
              </w:rPr>
            </w:pPr>
            <w:r w:rsidRPr="007A3E1F">
              <w:rPr>
                <w:rFonts w:ascii="Candara" w:hAnsi="Candara" w:cs="Arial"/>
                <w:sz w:val="14"/>
                <w:szCs w:val="14"/>
              </w:rPr>
              <w:t>1 1/2 lb long loaf, classic sourdough</w:t>
            </w:r>
          </w:p>
        </w:tc>
      </w:tr>
      <w:tr w:rsidRPr="007A3E1F" w:rsidR="00D17E87" w:rsidTr="25D22787" w14:paraId="20FCF139" w14:textId="77777777">
        <w:trPr>
          <w:trHeight w:val="300"/>
        </w:trPr>
        <w:tc>
          <w:tcPr>
            <w:tcW w:w="98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7A3E1F" w:rsidR="008C2872" w:rsidP="0019230F" w:rsidRDefault="008C2872" w14:paraId="0986E20C" w14:textId="0D6B1614">
            <w:pPr>
              <w:rPr>
                <w:rFonts w:ascii="Candara" w:hAnsi="Candara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1755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noWrap/>
            <w:tcMar/>
            <w:vAlign w:val="center"/>
          </w:tcPr>
          <w:p w:rsidRPr="007A3E1F" w:rsidR="008C2872" w:rsidP="0019230F" w:rsidRDefault="008C2872" w14:paraId="169A8F59" w14:textId="357EE3DD">
            <w:pPr>
              <w:rPr>
                <w:rFonts w:ascii="Candara" w:hAnsi="Candara" w:cs="Arial"/>
                <w:b/>
                <w:bCs/>
                <w:i/>
                <w:sz w:val="18"/>
                <w:szCs w:val="18"/>
              </w:rPr>
            </w:pPr>
            <w:r w:rsidRPr="007A3E1F">
              <w:rPr>
                <w:rFonts w:ascii="Candara" w:hAnsi="Candara" w:cs="Arial"/>
                <w:b/>
                <w:i/>
                <w:sz w:val="18"/>
                <w:szCs w:val="18"/>
              </w:rPr>
              <w:t>Cinnamon Raisin</w:t>
            </w:r>
          </w:p>
        </w:tc>
        <w:tc>
          <w:tcPr>
            <w:tcW w:w="2829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427A0A85" w14:textId="5FF862FC">
            <w:pPr>
              <w:rPr>
                <w:rFonts w:ascii="Candara" w:hAnsi="Candara" w:cs="Arial"/>
                <w:sz w:val="14"/>
                <w:szCs w:val="14"/>
              </w:rPr>
            </w:pPr>
            <w:r w:rsidRPr="007A3E1F">
              <w:rPr>
                <w:rFonts w:ascii="Candara" w:hAnsi="Candara" w:cs="Arial"/>
                <w:sz w:val="14"/>
                <w:szCs w:val="14"/>
              </w:rPr>
              <w:t>1 1/2 lb short loaf, loaded with plump raisins and tasty cinnamon</w:t>
            </w:r>
          </w:p>
        </w:tc>
        <w:tc>
          <w:tcPr>
            <w:tcW w:w="525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5EF26B34" w14:textId="43C16211">
            <w:pPr>
              <w:rPr>
                <w:rFonts w:ascii="Candara" w:hAnsi="Candara" w:eastAsia="Times New Roman" w:cs="Times New Roman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7145267F" w:rsidRDefault="008C2872" w14:paraId="15079065" w14:textId="1244FC8F">
            <w:pPr>
              <w:rPr>
                <w:rFonts w:ascii="Candara" w:hAnsi="Candara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09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7145267F" w:rsidRDefault="008C2872" w14:paraId="5E3B38BF" w14:textId="6739E074">
            <w:pPr>
              <w:rPr>
                <w:rFonts w:ascii="Candara" w:hAnsi="Candara" w:cs="Arial"/>
                <w:sz w:val="14"/>
                <w:szCs w:val="14"/>
              </w:rPr>
            </w:pPr>
          </w:p>
        </w:tc>
      </w:tr>
      <w:tr w:rsidRPr="007A3E1F" w:rsidR="008C2872" w:rsidTr="25D22787" w14:paraId="726F0B3A" w14:textId="77777777">
        <w:trPr>
          <w:trHeight w:val="300"/>
        </w:trPr>
        <w:tc>
          <w:tcPr>
            <w:tcW w:w="10799" w:type="dxa"/>
            <w:gridSpan w:val="9"/>
            <w:tcBorders>
              <w:top w:val="single" w:color="D9D9D9" w:themeColor="background1" w:themeShade="D9" w:sz="4" w:space="0"/>
              <w:left w:val="nil"/>
              <w:bottom w:val="single" w:color="D9D9D9" w:themeColor="background1" w:themeShade="D9" w:sz="4" w:space="0"/>
              <w:right w:val="nil"/>
            </w:tcBorders>
            <w:tcMar/>
          </w:tcPr>
          <w:p w:rsidRPr="007A3E1F" w:rsidR="009D7606" w:rsidP="008C2872" w:rsidRDefault="009D7606" w14:paraId="715B4BE6" w14:textId="77777777">
            <w:pPr>
              <w:rPr>
                <w:rFonts w:ascii="Candara" w:hAnsi="Candara"/>
                <w:b/>
                <w:i/>
                <w:sz w:val="2"/>
                <w:szCs w:val="2"/>
              </w:rPr>
            </w:pPr>
          </w:p>
          <w:p w:rsidR="000F67FC" w:rsidP="008C2872" w:rsidRDefault="000F67FC" w14:paraId="530C1B46" w14:textId="404D0803">
            <w:pPr>
              <w:rPr>
                <w:rFonts w:ascii="Candara" w:hAnsi="Candara"/>
                <w:b/>
                <w:i/>
                <w:sz w:val="12"/>
                <w:szCs w:val="12"/>
              </w:rPr>
            </w:pPr>
          </w:p>
          <w:p w:rsidR="00AA38DF" w:rsidP="008C2872" w:rsidRDefault="00AA38DF" w14:paraId="66392A23" w14:textId="75D9B8E0">
            <w:pPr>
              <w:rPr>
                <w:rFonts w:ascii="Candara" w:hAnsi="Candara"/>
                <w:b/>
                <w:i/>
                <w:sz w:val="12"/>
                <w:szCs w:val="12"/>
              </w:rPr>
            </w:pPr>
          </w:p>
          <w:p w:rsidRPr="007A3E1F" w:rsidR="00AA38DF" w:rsidP="008C2872" w:rsidRDefault="00AA38DF" w14:paraId="3C9669E1" w14:textId="77777777">
            <w:pPr>
              <w:rPr>
                <w:rFonts w:ascii="Candara" w:hAnsi="Candara"/>
                <w:b/>
                <w:i/>
                <w:sz w:val="12"/>
                <w:szCs w:val="12"/>
              </w:rPr>
            </w:pPr>
          </w:p>
          <w:p w:rsidRPr="007719EE" w:rsidR="008C2872" w:rsidP="5EB195C6" w:rsidRDefault="3977C6F1" w14:paraId="0C09E3A6" w14:textId="7F3DAF05">
            <w:pPr>
              <w:rPr>
                <w:rFonts w:ascii="Candara" w:hAnsi="Candara" w:cs="Arial"/>
                <w:b/>
                <w:bCs/>
                <w:i/>
                <w:iCs/>
                <w:sz w:val="20"/>
                <w:szCs w:val="20"/>
              </w:rPr>
            </w:pPr>
            <w:r w:rsidRPr="5EB195C6">
              <w:rPr>
                <w:rFonts w:ascii="Candara" w:hAnsi="Candara"/>
                <w:b/>
                <w:bCs/>
                <w:i/>
                <w:iCs/>
                <w:sz w:val="20"/>
                <w:szCs w:val="20"/>
              </w:rPr>
              <w:t xml:space="preserve">Dudley’s Famous® </w:t>
            </w:r>
            <w:r w:rsidRPr="5EB195C6">
              <w:rPr>
                <w:rFonts w:ascii="Candara" w:hAnsi="Candara"/>
                <w:b/>
                <w:bCs/>
                <w:i/>
                <w:iCs/>
                <w:color w:val="ED7C31"/>
                <w:sz w:val="20"/>
                <w:szCs w:val="20"/>
              </w:rPr>
              <w:t xml:space="preserve">Fruit Bars </w:t>
            </w:r>
            <w:r w:rsidRPr="5EB195C6" w:rsidR="007C17C4">
              <w:rPr>
                <w:rFonts w:ascii="Candara" w:hAnsi="Candara" w:cs="Arial"/>
                <w:b/>
                <w:bCs/>
                <w:i/>
                <w:iCs/>
                <w:sz w:val="20"/>
                <w:szCs w:val="20"/>
              </w:rPr>
              <w:t>(WP $</w:t>
            </w:r>
            <w:r w:rsidRPr="5EB195C6" w:rsidR="7C25E799">
              <w:rPr>
                <w:rFonts w:ascii="Candara" w:hAnsi="Candara" w:cs="Arial"/>
                <w:b/>
                <w:bCs/>
                <w:i/>
                <w:iCs/>
                <w:sz w:val="20"/>
                <w:szCs w:val="20"/>
              </w:rPr>
              <w:t>6.50</w:t>
            </w:r>
            <w:r w:rsidRPr="5EB195C6" w:rsidR="007C17C4">
              <w:rPr>
                <w:rFonts w:ascii="Candara" w:hAnsi="Candara" w:cs="Arial"/>
                <w:b/>
                <w:bCs/>
                <w:i/>
                <w:iCs/>
                <w:sz w:val="20"/>
                <w:szCs w:val="20"/>
              </w:rPr>
              <w:t xml:space="preserve"> – SRP $</w:t>
            </w:r>
            <w:r w:rsidRPr="5EB195C6" w:rsidR="00D437CB">
              <w:rPr>
                <w:rFonts w:ascii="Candara" w:hAnsi="Candara" w:cs="Arial"/>
                <w:b/>
                <w:bCs/>
                <w:i/>
                <w:iCs/>
                <w:sz w:val="20"/>
                <w:szCs w:val="20"/>
              </w:rPr>
              <w:t>9.50</w:t>
            </w:r>
            <w:r w:rsidRPr="5EB195C6" w:rsidR="7E323F95">
              <w:rPr>
                <w:rFonts w:ascii="Candara" w:hAnsi="Candara" w:cs="Arial"/>
                <w:b/>
                <w:bCs/>
                <w:i/>
                <w:iCs/>
                <w:sz w:val="20"/>
                <w:szCs w:val="20"/>
              </w:rPr>
              <w:t xml:space="preserve">)                                            </w:t>
            </w:r>
          </w:p>
        </w:tc>
      </w:tr>
      <w:tr w:rsidRPr="007A3E1F" w:rsidR="00AC4F37" w:rsidTr="25D22787" w14:paraId="1556EB1F" w14:textId="77777777">
        <w:trPr>
          <w:trHeight w:val="300"/>
        </w:trPr>
        <w:tc>
          <w:tcPr>
            <w:tcW w:w="98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4A95171B" w14:textId="3BD432F7">
            <w:pPr>
              <w:rPr>
                <w:rFonts w:ascii="Candara" w:hAnsi="Candara" w:cstheme="minorHAnsi"/>
                <w:sz w:val="18"/>
                <w:szCs w:val="18"/>
              </w:rPr>
            </w:pPr>
          </w:p>
        </w:tc>
        <w:tc>
          <w:tcPr>
            <w:tcW w:w="2159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54A43EB3" w14:textId="7F1B3352">
            <w:pPr>
              <w:rPr>
                <w:rFonts w:ascii="Candara" w:hAnsi="Candara" w:cstheme="minorHAnsi"/>
                <w:b/>
                <w:bCs/>
                <w:i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bCs/>
                <w:i/>
                <w:sz w:val="18"/>
                <w:szCs w:val="18"/>
              </w:rPr>
              <w:t>Raisin Ginger Molasses</w:t>
            </w:r>
          </w:p>
        </w:tc>
        <w:tc>
          <w:tcPr>
            <w:tcW w:w="2253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3C063557" w14:textId="332A9955">
            <w:pPr>
              <w:rPr>
                <w:rFonts w:ascii="Candara" w:hAnsi="Candara" w:cstheme="minorHAnsi"/>
                <w:sz w:val="14"/>
                <w:szCs w:val="14"/>
              </w:rPr>
            </w:pPr>
            <w:r w:rsidRPr="007A3E1F">
              <w:rPr>
                <w:rFonts w:ascii="Candara" w:hAnsi="Candara"/>
                <w:sz w:val="14"/>
                <w:szCs w:val="14"/>
              </w:rPr>
              <w:t>6 of our original bar cookies</w:t>
            </w:r>
          </w:p>
        </w:tc>
        <w:tc>
          <w:tcPr>
            <w:tcW w:w="697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55391C0D" w14:textId="7EA5DB1F">
            <w:pPr>
              <w:rPr>
                <w:rFonts w:ascii="Candara" w:hAnsi="Candara" w:cstheme="minorHAnsi"/>
                <w:sz w:val="18"/>
                <w:szCs w:val="18"/>
              </w:rPr>
            </w:pPr>
          </w:p>
        </w:tc>
        <w:tc>
          <w:tcPr>
            <w:tcW w:w="2472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0AF60993" w14:textId="7BF57E77">
            <w:pPr>
              <w:rPr>
                <w:rFonts w:ascii="Candara" w:hAnsi="Candara" w:cstheme="minorHAnsi"/>
                <w:b/>
                <w:bCs/>
                <w:i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bCs/>
                <w:i/>
                <w:sz w:val="18"/>
                <w:szCs w:val="18"/>
              </w:rPr>
              <w:t>Apple Walnut Cinnamon</w:t>
            </w:r>
          </w:p>
        </w:tc>
        <w:tc>
          <w:tcPr>
            <w:tcW w:w="223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1BDA00A1" w14:textId="7FF51953">
            <w:pPr>
              <w:rPr>
                <w:rFonts w:ascii="Candara" w:hAnsi="Candara" w:cstheme="minorHAnsi"/>
                <w:sz w:val="14"/>
                <w:szCs w:val="14"/>
              </w:rPr>
            </w:pPr>
            <w:r w:rsidRPr="007A3E1F">
              <w:rPr>
                <w:rFonts w:ascii="Candara" w:hAnsi="Candara"/>
                <w:sz w:val="14"/>
                <w:szCs w:val="14"/>
              </w:rPr>
              <w:t>6 of our Chewiest bar cookies</w:t>
            </w:r>
          </w:p>
        </w:tc>
      </w:tr>
      <w:tr w:rsidRPr="007A3E1F" w:rsidR="006A5961" w:rsidTr="25D22787" w14:paraId="3F32E314" w14:textId="77777777">
        <w:trPr>
          <w:trHeight w:val="300"/>
        </w:trPr>
        <w:tc>
          <w:tcPr>
            <w:tcW w:w="10799" w:type="dxa"/>
            <w:gridSpan w:val="9"/>
            <w:tcBorders>
              <w:top w:val="single" w:color="D9D9D9" w:themeColor="background1" w:themeShade="D9" w:sz="4" w:space="0"/>
              <w:left w:val="nil"/>
              <w:bottom w:val="single" w:color="D9D9D9" w:themeColor="background1" w:themeShade="D9" w:sz="4" w:space="0"/>
              <w:right w:val="nil"/>
            </w:tcBorders>
            <w:tcMar/>
          </w:tcPr>
          <w:p w:rsidR="006A5961" w:rsidP="006A5961" w:rsidRDefault="006A5961" w14:paraId="34A6A2D3" w14:textId="358918F1"/>
          <w:p w:rsidRPr="00391022" w:rsidR="006A5961" w:rsidP="006A5961" w:rsidRDefault="006A5961" w14:paraId="15F079F3" w14:textId="77777777">
            <w:pPr>
              <w:rPr>
                <w:rFonts w:ascii="Candara" w:hAnsi="Candara"/>
                <w:b/>
                <w:i/>
                <w:sz w:val="4"/>
                <w:szCs w:val="4"/>
              </w:rPr>
            </w:pPr>
          </w:p>
          <w:p w:rsidRPr="007A3E1F" w:rsidR="006A5961" w:rsidP="006A5961" w:rsidRDefault="006A5961" w14:paraId="750E4A80" w14:textId="77777777">
            <w:pPr>
              <w:rPr>
                <w:rFonts w:ascii="Candara" w:hAnsi="Candara"/>
                <w:b/>
                <w:i/>
                <w:sz w:val="12"/>
                <w:szCs w:val="12"/>
              </w:rPr>
            </w:pPr>
          </w:p>
          <w:p w:rsidRPr="00C54A74" w:rsidR="006A5961" w:rsidP="006A5961" w:rsidRDefault="006A5961" w14:paraId="0D638D5D" w14:textId="10F9A1EA">
            <w:pPr>
              <w:rPr>
                <w:rFonts w:ascii="Candara" w:hAnsi="Candara" w:cs="Arial"/>
                <w:b/>
                <w:i/>
                <w:sz w:val="20"/>
                <w:szCs w:val="20"/>
              </w:rPr>
            </w:pPr>
            <w:r w:rsidRPr="007A3E1F">
              <w:rPr>
                <w:rFonts w:ascii="Candara" w:hAnsi="Candara"/>
                <w:b/>
                <w:i/>
                <w:sz w:val="20"/>
                <w:szCs w:val="20"/>
              </w:rPr>
              <w:t xml:space="preserve">Dudley’s Famous® Fresh Baked </w:t>
            </w:r>
            <w:r w:rsidRPr="007A3E1F">
              <w:rPr>
                <w:rFonts w:ascii="Candara" w:hAnsi="Candara"/>
                <w:b/>
                <w:i/>
                <w:color w:val="ED7D31" w:themeColor="accent2"/>
                <w:sz w:val="20"/>
                <w:szCs w:val="20"/>
              </w:rPr>
              <w:t xml:space="preserve">PIES - </w:t>
            </w:r>
            <w:r>
              <w:rPr>
                <w:rFonts w:ascii="Candara" w:hAnsi="Candara"/>
                <w:b/>
                <w:i/>
                <w:sz w:val="20"/>
                <w:szCs w:val="20"/>
              </w:rPr>
              <w:t>M</w:t>
            </w:r>
            <w:r w:rsidRPr="007A3E1F">
              <w:rPr>
                <w:rFonts w:ascii="Candara" w:hAnsi="Candara"/>
                <w:b/>
                <w:i/>
                <w:sz w:val="20"/>
                <w:szCs w:val="20"/>
              </w:rPr>
              <w:t>ade with fresh apples in our kitchen!</w:t>
            </w:r>
            <w:r>
              <w:rPr>
                <w:rFonts w:ascii="Candara" w:hAnsi="Candara"/>
                <w:b/>
                <w:i/>
                <w:sz w:val="20"/>
                <w:szCs w:val="20"/>
              </w:rPr>
              <w:t xml:space="preserve"> </w:t>
            </w:r>
          </w:p>
        </w:tc>
      </w:tr>
      <w:tr w:rsidRPr="007A3E1F" w:rsidR="006A5961" w:rsidTr="25D22787" w14:paraId="114B38EE" w14:textId="77777777">
        <w:trPr>
          <w:trHeight w:val="300"/>
        </w:trPr>
        <w:tc>
          <w:tcPr>
            <w:tcW w:w="5393" w:type="dxa"/>
            <w:gridSpan w:val="4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/>
            <w:vAlign w:val="center"/>
          </w:tcPr>
          <w:p w:rsidRPr="00DA6F50" w:rsidR="006A5961" w:rsidP="39FCB777" w:rsidRDefault="00577569" w14:paraId="090F254D" w14:textId="3DF379C5">
            <w:pPr>
              <w:rPr>
                <w:rFonts w:ascii="Candara" w:hAnsi="Candara"/>
                <w:color w:val="ED7D31" w:themeColor="accent2"/>
                <w:sz w:val="18"/>
                <w:szCs w:val="18"/>
              </w:rPr>
            </w:pPr>
            <w:r w:rsidRPr="39FCB777">
              <w:rPr>
                <w:rFonts w:ascii="Candara" w:hAnsi="Candara"/>
                <w:b/>
                <w:bCs/>
                <w:i/>
                <w:iCs/>
                <w:color w:val="ED7C31"/>
                <w:sz w:val="18"/>
                <w:szCs w:val="18"/>
              </w:rPr>
              <w:t xml:space="preserve">(WP </w:t>
            </w:r>
            <w:r w:rsidRPr="39FCB777">
              <w:rPr>
                <w:rFonts w:ascii="Candara" w:hAnsi="Candara" w:eastAsia="Candara" w:cs="Candara"/>
                <w:b/>
                <w:bCs/>
                <w:i/>
                <w:iCs/>
                <w:color w:val="ED7C31"/>
                <w:sz w:val="18"/>
                <w:szCs w:val="18"/>
              </w:rPr>
              <w:t>$1</w:t>
            </w:r>
            <w:r w:rsidRPr="39FCB777" w:rsidR="25D22127">
              <w:rPr>
                <w:rFonts w:ascii="Candara" w:hAnsi="Candara" w:eastAsia="Candara" w:cs="Candara"/>
                <w:b/>
                <w:bCs/>
                <w:i/>
                <w:iCs/>
                <w:color w:val="ED7C31"/>
                <w:sz w:val="18"/>
                <w:szCs w:val="18"/>
              </w:rPr>
              <w:t>5</w:t>
            </w:r>
            <w:r w:rsidRPr="39FCB777">
              <w:rPr>
                <w:rFonts w:ascii="Candara" w:hAnsi="Candara" w:eastAsia="Candara" w:cs="Candara"/>
                <w:b/>
                <w:bCs/>
                <w:i/>
                <w:iCs/>
                <w:color w:val="ED7C31"/>
                <w:sz w:val="18"/>
                <w:szCs w:val="18"/>
              </w:rPr>
              <w:t>.</w:t>
            </w:r>
            <w:r w:rsidRPr="39FCB777" w:rsidR="1C4DB764">
              <w:rPr>
                <w:rFonts w:ascii="Candara" w:hAnsi="Candara" w:eastAsia="Candara" w:cs="Candara"/>
                <w:b/>
                <w:bCs/>
                <w:i/>
                <w:iCs/>
                <w:color w:val="ED7C31"/>
                <w:sz w:val="18"/>
                <w:szCs w:val="18"/>
              </w:rPr>
              <w:t>9</w:t>
            </w:r>
            <w:r w:rsidRPr="39FCB777">
              <w:rPr>
                <w:rFonts w:ascii="Candara" w:hAnsi="Candara" w:eastAsia="Candara" w:cs="Candara"/>
                <w:b/>
                <w:bCs/>
                <w:i/>
                <w:iCs/>
                <w:color w:val="ED7C31"/>
                <w:sz w:val="18"/>
                <w:szCs w:val="18"/>
              </w:rPr>
              <w:t>5 – SRP $20.95</w:t>
            </w:r>
            <w:r w:rsidRPr="39FCB777">
              <w:rPr>
                <w:rFonts w:ascii="Candara" w:hAnsi="Candara"/>
                <w:b/>
                <w:bCs/>
                <w:i/>
                <w:iCs/>
                <w:color w:val="ED7C31"/>
                <w:sz w:val="18"/>
                <w:szCs w:val="18"/>
              </w:rPr>
              <w:t>)</w:t>
            </w:r>
          </w:p>
        </w:tc>
        <w:tc>
          <w:tcPr>
            <w:tcW w:w="5406" w:type="dxa"/>
            <w:gridSpan w:val="5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tcMar/>
            <w:vAlign w:val="center"/>
          </w:tcPr>
          <w:p w:rsidR="7B821582" w:rsidP="39FCB777" w:rsidRDefault="7B821582" w14:paraId="54C0639B" w14:textId="577A4EC7">
            <w:pPr>
              <w:rPr>
                <w:rFonts w:ascii="Candara" w:hAnsi="Candara"/>
                <w:b/>
                <w:bCs/>
                <w:i/>
                <w:iCs/>
                <w:color w:val="ED7D31" w:themeColor="accent2"/>
                <w:sz w:val="18"/>
                <w:szCs w:val="18"/>
              </w:rPr>
            </w:pPr>
            <w:r w:rsidRPr="39FCB777">
              <w:rPr>
                <w:rFonts w:ascii="Candara" w:hAnsi="Candara"/>
                <w:b/>
                <w:bCs/>
                <w:i/>
                <w:iCs/>
                <w:color w:val="ED7C31"/>
                <w:sz w:val="18"/>
                <w:szCs w:val="18"/>
              </w:rPr>
              <w:t>(WP $1</w:t>
            </w:r>
            <w:r w:rsidRPr="39FCB777" w:rsidR="657E93C5">
              <w:rPr>
                <w:rFonts w:ascii="Candara" w:hAnsi="Candara"/>
                <w:b/>
                <w:bCs/>
                <w:i/>
                <w:iCs/>
                <w:color w:val="ED7C31"/>
                <w:sz w:val="18"/>
                <w:szCs w:val="18"/>
              </w:rPr>
              <w:t>7</w:t>
            </w:r>
            <w:r w:rsidRPr="39FCB777">
              <w:rPr>
                <w:rFonts w:ascii="Candara" w:hAnsi="Candara"/>
                <w:b/>
                <w:bCs/>
                <w:i/>
                <w:iCs/>
                <w:color w:val="ED7C31"/>
                <w:sz w:val="18"/>
                <w:szCs w:val="18"/>
              </w:rPr>
              <w:t>.</w:t>
            </w:r>
            <w:r w:rsidRPr="39FCB777" w:rsidR="66AE65F2">
              <w:rPr>
                <w:rFonts w:ascii="Candara" w:hAnsi="Candara"/>
                <w:b/>
                <w:bCs/>
                <w:i/>
                <w:iCs/>
                <w:color w:val="ED7C31"/>
                <w:sz w:val="18"/>
                <w:szCs w:val="18"/>
              </w:rPr>
              <w:t>9</w:t>
            </w:r>
            <w:r w:rsidRPr="39FCB777">
              <w:rPr>
                <w:rFonts w:ascii="Candara" w:hAnsi="Candara"/>
                <w:b/>
                <w:bCs/>
                <w:i/>
                <w:iCs/>
                <w:color w:val="ED7C31"/>
                <w:sz w:val="18"/>
                <w:szCs w:val="18"/>
              </w:rPr>
              <w:t>5 – SRP $23.95)</w:t>
            </w:r>
          </w:p>
        </w:tc>
      </w:tr>
      <w:tr w:rsidRPr="007A3E1F" w:rsidR="006A5961" w:rsidTr="25D22787" w14:paraId="1BADF26C" w14:textId="77777777">
        <w:trPr>
          <w:trHeight w:val="300"/>
        </w:trPr>
        <w:tc>
          <w:tcPr>
            <w:tcW w:w="98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6A5961" w:rsidP="006A5961" w:rsidRDefault="006A5961" w14:paraId="08FF82C7" w14:textId="5479335D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4412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6A5961" w:rsidP="006A5961" w:rsidRDefault="00866110" w14:paraId="4D48B308" w14:textId="0BBA2ACA">
            <w:r w:rsidRPr="736ED177"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  <w:t>Apple Crumb (Dutch)</w:t>
            </w:r>
          </w:p>
        </w:tc>
        <w:tc>
          <w:tcPr>
            <w:tcW w:w="697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="5EB195C6" w:rsidP="5EB195C6" w:rsidRDefault="5EB195C6" w14:paraId="3BA361D4" w14:textId="143FECE0">
            <w:pPr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09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="5EB195C6" w:rsidP="55A6E6C4" w:rsidRDefault="74E2F7A1" w14:paraId="127D3F3F" w14:textId="5B2DE0ED">
            <w:pPr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</w:pPr>
            <w:r w:rsidRPr="55A6E6C4"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  <w:t>Apple Caramel Walnut</w:t>
            </w:r>
          </w:p>
        </w:tc>
      </w:tr>
      <w:tr w:rsidRPr="007A3E1F" w:rsidR="006A5961" w:rsidTr="25D22787" w14:paraId="3A5B658E" w14:textId="77777777">
        <w:trPr>
          <w:trHeight w:val="300"/>
        </w:trPr>
        <w:tc>
          <w:tcPr>
            <w:tcW w:w="98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6A5961" w:rsidP="006A5961" w:rsidRDefault="006A5961" w14:paraId="3CE891ED" w14:textId="48B45FC2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4412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6A5961" w:rsidP="006A5961" w:rsidRDefault="00866110" w14:paraId="413304A5" w14:textId="451F7BE2">
            <w:r w:rsidRPr="736ED177"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  <w:t>Apple Traditional</w:t>
            </w:r>
          </w:p>
        </w:tc>
        <w:tc>
          <w:tcPr>
            <w:tcW w:w="697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="5EB195C6" w:rsidP="5EB195C6" w:rsidRDefault="5EB195C6" w14:paraId="6719E1B7" w14:textId="4FC60A1B">
            <w:pPr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09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="5EB195C6" w:rsidP="55A6E6C4" w:rsidRDefault="4C2CBCAB" w14:paraId="00254CA2" w14:textId="1A949D11">
            <w:pPr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</w:pPr>
            <w:r w:rsidRPr="55A6E6C4"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  <w:t>Pumpkin Pie</w:t>
            </w:r>
          </w:p>
        </w:tc>
      </w:tr>
      <w:tr w:rsidRPr="007A3E1F" w:rsidR="006A5961" w:rsidTr="25D22787" w14:paraId="31ED50D3" w14:textId="77777777">
        <w:trPr>
          <w:trHeight w:val="300"/>
        </w:trPr>
        <w:tc>
          <w:tcPr>
            <w:tcW w:w="10799" w:type="dxa"/>
            <w:gridSpan w:val="9"/>
            <w:tcBorders>
              <w:top w:val="single" w:color="D9D9D9" w:themeColor="background1" w:themeShade="D9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494262" w:rsidR="006A5961" w:rsidP="00B56479" w:rsidRDefault="00B56479" w14:paraId="7871699B" w14:textId="55381D13">
            <w:pPr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</w:pPr>
            <w:r w:rsidRPr="00790C9D">
              <w:rPr>
                <w:rFonts w:ascii="Candara" w:hAnsi="Candara"/>
                <w:b/>
                <w:i/>
                <w:color w:val="ED7D31" w:themeColor="accent2"/>
                <w:sz w:val="17"/>
                <w:szCs w:val="17"/>
              </w:rPr>
              <w:t>*** Seasonal pies, must be kept in fridge</w:t>
            </w:r>
          </w:p>
        </w:tc>
      </w:tr>
    </w:tbl>
    <w:p w:rsidR="006E492C" w:rsidP="00007EAC" w:rsidRDefault="006E492C" w14:paraId="621B71E3" w14:textId="1A9936C5">
      <w:pPr>
        <w:rPr>
          <w:rFonts w:ascii="Candara" w:hAnsi="Candara" w:cstheme="minorHAnsi"/>
          <w:sz w:val="2"/>
          <w:szCs w:val="2"/>
        </w:rPr>
      </w:pPr>
    </w:p>
    <w:p w:rsidRPr="007A3E1F" w:rsidR="005519C2" w:rsidP="00007EAC" w:rsidRDefault="005519C2" w14:paraId="02D6D420" w14:textId="77777777">
      <w:pPr>
        <w:rPr>
          <w:rFonts w:ascii="Candara" w:hAnsi="Candara" w:cstheme="minorHAnsi"/>
          <w:sz w:val="2"/>
          <w:szCs w:val="2"/>
        </w:rPr>
      </w:pPr>
    </w:p>
    <w:tbl>
      <w:tblPr>
        <w:tblStyle w:val="TableGrid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3507"/>
        <w:gridCol w:w="3327"/>
        <w:gridCol w:w="3956"/>
      </w:tblGrid>
      <w:tr w:rsidRPr="007A3E1F" w:rsidR="000903B4" w:rsidTr="001E6A83" w14:paraId="1CE693E7" w14:textId="77777777">
        <w:trPr>
          <w:trHeight w:val="369"/>
        </w:trPr>
        <w:tc>
          <w:tcPr>
            <w:tcW w:w="3507" w:type="dxa"/>
            <w:shd w:val="clear" w:color="auto" w:fill="F2F2F2" w:themeFill="background1" w:themeFillShade="F2"/>
            <w:vAlign w:val="bottom"/>
          </w:tcPr>
          <w:p w:rsidRPr="007A3E1F" w:rsidR="00812D6B" w:rsidP="009D67B6" w:rsidRDefault="005519C2" w14:paraId="7FA8990A" w14:textId="5E526929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YOUR </w:t>
            </w:r>
            <w:r w:rsidRPr="007A3E1F" w:rsidR="00812D6B">
              <w:rPr>
                <w:rFonts w:ascii="Candara" w:hAnsi="Candara"/>
                <w:b/>
                <w:sz w:val="18"/>
                <w:szCs w:val="18"/>
              </w:rPr>
              <w:t xml:space="preserve">NAME </w:t>
            </w:r>
          </w:p>
        </w:tc>
        <w:tc>
          <w:tcPr>
            <w:tcW w:w="3327" w:type="dxa"/>
            <w:shd w:val="clear" w:color="auto" w:fill="F2F2F2" w:themeFill="background1" w:themeFillShade="F2"/>
            <w:vAlign w:val="bottom"/>
          </w:tcPr>
          <w:p w:rsidRPr="007A3E1F" w:rsidR="000903B4" w:rsidP="009D67B6" w:rsidRDefault="00812D6B" w14:paraId="020408B3" w14:textId="12BE0FE0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sz w:val="18"/>
                <w:szCs w:val="18"/>
              </w:rPr>
              <w:t>ADDRESS</w:t>
            </w:r>
          </w:p>
        </w:tc>
        <w:tc>
          <w:tcPr>
            <w:tcW w:w="3956" w:type="dxa"/>
            <w:shd w:val="clear" w:color="auto" w:fill="F2F2F2" w:themeFill="background1" w:themeFillShade="F2"/>
            <w:vAlign w:val="bottom"/>
          </w:tcPr>
          <w:p w:rsidRPr="007A3E1F" w:rsidR="000903B4" w:rsidP="009D67B6" w:rsidRDefault="00812D6B" w14:paraId="5F88C47B" w14:textId="2A205330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sz w:val="18"/>
                <w:szCs w:val="18"/>
              </w:rPr>
              <w:t>PHONE - EMAIL</w:t>
            </w:r>
          </w:p>
        </w:tc>
      </w:tr>
      <w:tr w:rsidRPr="007A3E1F" w:rsidR="000903B4" w:rsidTr="001E6A83" w14:paraId="47E52FDE" w14:textId="77777777">
        <w:tc>
          <w:tcPr>
            <w:tcW w:w="3507" w:type="dxa"/>
            <w:shd w:val="clear" w:color="auto" w:fill="FFFFFF" w:themeFill="background1"/>
          </w:tcPr>
          <w:p w:rsidRPr="007A3E1F" w:rsidR="00812D6B" w:rsidP="00007EAC" w:rsidRDefault="00812D6B" w14:paraId="00A7177A" w14:textId="77777777">
            <w:pPr>
              <w:rPr>
                <w:rFonts w:ascii="Candara" w:hAnsi="Candara"/>
                <w:sz w:val="18"/>
                <w:szCs w:val="18"/>
              </w:rPr>
            </w:pPr>
          </w:p>
          <w:p w:rsidRPr="007A3E1F" w:rsidR="00B03197" w:rsidP="00007EAC" w:rsidRDefault="00B03197" w14:paraId="54C4CA00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327" w:type="dxa"/>
            <w:shd w:val="clear" w:color="auto" w:fill="FFFFFF" w:themeFill="background1"/>
          </w:tcPr>
          <w:p w:rsidRPr="007A3E1F" w:rsidR="000903B4" w:rsidP="00007EAC" w:rsidRDefault="000903B4" w14:paraId="1C864DF9" w14:textId="77C1DD8B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956" w:type="dxa"/>
            <w:shd w:val="clear" w:color="auto" w:fill="FFFFFF" w:themeFill="background1"/>
          </w:tcPr>
          <w:p w:rsidRPr="007A3E1F" w:rsidR="000903B4" w:rsidP="00007EAC" w:rsidRDefault="000903B4" w14:paraId="6C605D38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Pr="007A3E1F" w:rsidR="0019230F" w:rsidTr="001E6A83" w14:paraId="7FDDDA3D" w14:textId="77777777">
        <w:trPr>
          <w:trHeight w:val="548"/>
        </w:trPr>
        <w:tc>
          <w:tcPr>
            <w:tcW w:w="3507" w:type="dxa"/>
            <w:shd w:val="clear" w:color="auto" w:fill="FFFFFF" w:themeFill="background1"/>
          </w:tcPr>
          <w:p w:rsidRPr="007A3E1F" w:rsidR="0019230F" w:rsidP="00007EAC" w:rsidRDefault="0019230F" w14:paraId="499CEF05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327" w:type="dxa"/>
            <w:shd w:val="clear" w:color="auto" w:fill="FFFFFF" w:themeFill="background1"/>
          </w:tcPr>
          <w:p w:rsidRPr="007A3E1F" w:rsidR="0019230F" w:rsidP="00007EAC" w:rsidRDefault="0019230F" w14:paraId="248A8037" w14:textId="3E170C74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956" w:type="dxa"/>
            <w:shd w:val="clear" w:color="auto" w:fill="FFFFFF" w:themeFill="background1"/>
          </w:tcPr>
          <w:p w:rsidRPr="007A3E1F" w:rsidR="0019230F" w:rsidP="00007EAC" w:rsidRDefault="0019230F" w14:paraId="706578F2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Pr="007A3E1F" w:rsidR="00DA21DB" w:rsidTr="001E6A83" w14:paraId="4AEF7EAD" w14:textId="77777777">
        <w:trPr>
          <w:trHeight w:val="548"/>
        </w:trPr>
        <w:tc>
          <w:tcPr>
            <w:tcW w:w="3507" w:type="dxa"/>
            <w:shd w:val="clear" w:color="auto" w:fill="FFFFFF" w:themeFill="background1"/>
          </w:tcPr>
          <w:p w:rsidRPr="007A3E1F" w:rsidR="00DA21DB" w:rsidP="00007EAC" w:rsidRDefault="00DA21DB" w14:paraId="30FD8462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327" w:type="dxa"/>
            <w:shd w:val="clear" w:color="auto" w:fill="FFFFFF" w:themeFill="background1"/>
          </w:tcPr>
          <w:p w:rsidRPr="007A3E1F" w:rsidR="00DA21DB" w:rsidP="00007EAC" w:rsidRDefault="00DA21DB" w14:paraId="08CC5FEC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956" w:type="dxa"/>
            <w:shd w:val="clear" w:color="auto" w:fill="FFFFFF" w:themeFill="background1"/>
          </w:tcPr>
          <w:p w:rsidRPr="007A3E1F" w:rsidR="00DA21DB" w:rsidP="00007EAC" w:rsidRDefault="00DA21DB" w14:paraId="23889CAE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</w:tr>
    </w:tbl>
    <w:p w:rsidR="00DA21DB" w:rsidP="00DA21DB" w:rsidRDefault="00DA21DB" w14:paraId="5BDC04F2" w14:textId="77777777">
      <w:pPr>
        <w:tabs>
          <w:tab w:val="left" w:pos="1176"/>
        </w:tabs>
        <w:jc w:val="center"/>
        <w:rPr>
          <w:rFonts w:ascii="Candara" w:hAnsi="Candara"/>
          <w:sz w:val="28"/>
          <w:szCs w:val="28"/>
        </w:rPr>
      </w:pPr>
    </w:p>
    <w:p w:rsidR="00AC4F37" w:rsidP="3C099BE2" w:rsidRDefault="0087438D" w14:paraId="0C3528D1" w14:textId="6709FECB">
      <w:pPr>
        <w:tabs>
          <w:tab w:val="left" w:pos="1176"/>
        </w:tabs>
        <w:jc w:val="center"/>
        <w:rPr>
          <w:rFonts w:ascii="Candara" w:hAnsi="Candara"/>
          <w:b w:val="1"/>
          <w:bCs w:val="1"/>
          <w:i w:val="1"/>
          <w:iCs w:val="1"/>
          <w:sz w:val="28"/>
          <w:szCs w:val="28"/>
        </w:rPr>
      </w:pPr>
      <w:r w:rsidRPr="3C099BE2" w:rsidR="0087438D">
        <w:rPr>
          <w:rFonts w:ascii="Candara" w:hAnsi="Candara"/>
          <w:b w:val="1"/>
          <w:bCs w:val="1"/>
          <w:i w:val="1"/>
          <w:iCs w:val="1"/>
          <w:sz w:val="28"/>
          <w:szCs w:val="28"/>
        </w:rPr>
        <w:t>***</w:t>
      </w:r>
      <w:r w:rsidRPr="3C099BE2" w:rsidR="009B4E6F">
        <w:rPr>
          <w:rFonts w:ascii="Candara" w:hAnsi="Candara"/>
          <w:b w:val="1"/>
          <w:bCs w:val="1"/>
          <w:i w:val="1"/>
          <w:iCs w:val="1"/>
          <w:sz w:val="28"/>
          <w:szCs w:val="28"/>
        </w:rPr>
        <w:t xml:space="preserve"> </w:t>
      </w:r>
      <w:r w:rsidRPr="3C099BE2" w:rsidR="0087438D">
        <w:rPr>
          <w:rFonts w:ascii="Candara" w:hAnsi="Candara"/>
          <w:b w:val="1"/>
          <w:bCs w:val="1"/>
          <w:i w:val="1"/>
          <w:iCs w:val="1"/>
          <w:sz w:val="28"/>
          <w:szCs w:val="28"/>
        </w:rPr>
        <w:t>Note – there is a variable service fee associated with all orders</w:t>
      </w:r>
      <w:r w:rsidRPr="3C099BE2" w:rsidR="008C3423">
        <w:rPr>
          <w:rFonts w:ascii="Candara" w:hAnsi="Candara"/>
          <w:b w:val="1"/>
          <w:bCs w:val="1"/>
          <w:i w:val="1"/>
          <w:iCs w:val="1"/>
          <w:sz w:val="28"/>
          <w:szCs w:val="28"/>
        </w:rPr>
        <w:t xml:space="preserve"> that will be calculated based on Fundraiser size</w:t>
      </w:r>
      <w:r w:rsidRPr="3C099BE2" w:rsidR="00C158F2">
        <w:rPr>
          <w:rFonts w:ascii="Candara" w:hAnsi="Candara"/>
          <w:b w:val="1"/>
          <w:bCs w:val="1"/>
          <w:i w:val="1"/>
          <w:iCs w:val="1"/>
          <w:sz w:val="28"/>
          <w:szCs w:val="28"/>
        </w:rPr>
        <w:t xml:space="preserve">. </w:t>
      </w:r>
      <w:r w:rsidRPr="3C099BE2" w:rsidR="009B4E6F">
        <w:rPr>
          <w:rFonts w:ascii="Candara" w:hAnsi="Candara"/>
          <w:b w:val="1"/>
          <w:bCs w:val="1"/>
          <w:i w:val="1"/>
          <w:iCs w:val="1"/>
          <w:sz w:val="28"/>
          <w:szCs w:val="28"/>
        </w:rPr>
        <w:t>Typically,</w:t>
      </w:r>
      <w:r w:rsidRPr="3C099BE2" w:rsidR="00C158F2">
        <w:rPr>
          <w:rFonts w:ascii="Candara" w:hAnsi="Candara"/>
          <w:b w:val="1"/>
          <w:bCs w:val="1"/>
          <w:i w:val="1"/>
          <w:iCs w:val="1"/>
          <w:sz w:val="28"/>
          <w:szCs w:val="28"/>
        </w:rPr>
        <w:t xml:space="preserve"> $2.50 per </w:t>
      </w:r>
      <w:r w:rsidRPr="3C099BE2" w:rsidR="0036166F">
        <w:rPr>
          <w:rFonts w:ascii="Candara" w:hAnsi="Candara"/>
          <w:b w:val="1"/>
          <w:bCs w:val="1"/>
          <w:i w:val="1"/>
          <w:iCs w:val="1"/>
          <w:sz w:val="28"/>
          <w:szCs w:val="28"/>
        </w:rPr>
        <w:t>10 pies o</w:t>
      </w:r>
      <w:r w:rsidRPr="3C099BE2" w:rsidR="1DD3C9AC">
        <w:rPr>
          <w:rFonts w:ascii="Candara" w:hAnsi="Candara"/>
          <w:b w:val="1"/>
          <w:bCs w:val="1"/>
          <w:i w:val="1"/>
          <w:iCs w:val="1"/>
          <w:sz w:val="28"/>
          <w:szCs w:val="28"/>
        </w:rPr>
        <w:t xml:space="preserve">r </w:t>
      </w:r>
      <w:r w:rsidRPr="3C099BE2" w:rsidR="0036166F">
        <w:rPr>
          <w:rFonts w:ascii="Candara" w:hAnsi="Candara"/>
          <w:b w:val="1"/>
          <w:bCs w:val="1"/>
          <w:i w:val="1"/>
          <w:iCs w:val="1"/>
          <w:sz w:val="28"/>
          <w:szCs w:val="28"/>
        </w:rPr>
        <w:t xml:space="preserve"> loaves of bread</w:t>
      </w:r>
      <w:r w:rsidRPr="3C099BE2" w:rsidR="009B4E6F">
        <w:rPr>
          <w:rFonts w:ascii="Candara" w:hAnsi="Candara"/>
          <w:b w:val="1"/>
          <w:bCs w:val="1"/>
          <w:i w:val="1"/>
          <w:iCs w:val="1"/>
          <w:sz w:val="28"/>
          <w:szCs w:val="28"/>
        </w:rPr>
        <w:t xml:space="preserve"> ***</w:t>
      </w:r>
    </w:p>
    <w:p w:rsidRPr="00D204CA" w:rsidR="00B03197" w:rsidP="00DA21DB" w:rsidRDefault="00DA21DB" w14:paraId="77D13B1C" w14:textId="01D6101F">
      <w:pPr>
        <w:tabs>
          <w:tab w:val="left" w:pos="1176"/>
        </w:tabs>
        <w:jc w:val="center"/>
        <w:rPr>
          <w:rFonts w:ascii="Candara" w:hAnsi="Candara"/>
          <w:b/>
          <w:bCs/>
          <w:i/>
          <w:iCs/>
          <w:sz w:val="28"/>
          <w:szCs w:val="28"/>
        </w:rPr>
      </w:pPr>
      <w:r w:rsidRPr="00D204CA">
        <w:rPr>
          <w:rFonts w:ascii="Candara" w:hAnsi="Candara"/>
          <w:b/>
          <w:bCs/>
          <w:i/>
          <w:iCs/>
          <w:sz w:val="28"/>
          <w:szCs w:val="28"/>
        </w:rPr>
        <w:t xml:space="preserve">*** </w:t>
      </w:r>
      <w:r w:rsidRPr="00D204CA">
        <w:rPr>
          <w:rFonts w:ascii="Candara" w:hAnsi="Candara"/>
          <w:b/>
          <w:bCs/>
          <w:i/>
          <w:iCs/>
          <w:sz w:val="28"/>
          <w:szCs w:val="28"/>
          <w:u w:val="single"/>
        </w:rPr>
        <w:t xml:space="preserve">Please use this form when ready to place your final orders and THANK YOU </w:t>
      </w:r>
      <w:r w:rsidRPr="00D204CA">
        <w:rPr>
          <w:rFonts w:ascii="Candara" w:hAnsi="Candara"/>
          <w:b/>
          <w:bCs/>
          <w:i/>
          <w:iCs/>
          <w:sz w:val="28"/>
          <w:szCs w:val="28"/>
        </w:rPr>
        <w:t>***</w:t>
      </w:r>
    </w:p>
    <w:sectPr w:rsidRPr="00D204CA" w:rsidR="00B03197" w:rsidSect="00682BE5">
      <w:headerReference w:type="default" r:id="rId8"/>
      <w:footerReference w:type="default" r:id="rId9"/>
      <w:pgSz w:w="12240" w:h="15840" w:orient="portrait"/>
      <w:pgMar w:top="720" w:right="720" w:bottom="540" w:left="720" w:header="360" w:footer="2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0DEF" w:rsidP="00737D9A" w:rsidRDefault="00BD0DEF" w14:paraId="40449BE7" w14:textId="77777777">
      <w:pPr>
        <w:spacing w:after="0" w:line="240" w:lineRule="auto"/>
      </w:pPr>
      <w:r>
        <w:separator/>
      </w:r>
    </w:p>
  </w:endnote>
  <w:endnote w:type="continuationSeparator" w:id="0">
    <w:p w:rsidR="00BD0DEF" w:rsidP="00737D9A" w:rsidRDefault="00BD0DEF" w14:paraId="46D223FF" w14:textId="77777777">
      <w:pPr>
        <w:spacing w:after="0" w:line="240" w:lineRule="auto"/>
      </w:pPr>
      <w:r>
        <w:continuationSeparator/>
      </w:r>
    </w:p>
  </w:endnote>
  <w:endnote w:type="continuationNotice" w:id="1">
    <w:p w:rsidR="00BD0DEF" w:rsidRDefault="00BD0DEF" w14:paraId="6BCC716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A3E1F" w:rsidR="00737D9A" w:rsidP="00007EAC" w:rsidRDefault="00007EAC" w14:paraId="35EA7859" w14:textId="730FCC71">
    <w:pPr>
      <w:pStyle w:val="Footer"/>
      <w:pBdr>
        <w:top w:val="single" w:color="DEEAF6" w:themeColor="accent5" w:themeTint="33" w:sz="4" w:space="1"/>
      </w:pBdr>
      <w:jc w:val="center"/>
      <w:rPr>
        <w:rFonts w:ascii="Candara" w:hAnsi="Candara"/>
      </w:rPr>
    </w:pPr>
    <w: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0DEF" w:rsidP="00737D9A" w:rsidRDefault="00BD0DEF" w14:paraId="4A545BE8" w14:textId="77777777">
      <w:pPr>
        <w:spacing w:after="0" w:line="240" w:lineRule="auto"/>
      </w:pPr>
      <w:r>
        <w:separator/>
      </w:r>
    </w:p>
  </w:footnote>
  <w:footnote w:type="continuationSeparator" w:id="0">
    <w:p w:rsidR="00BD0DEF" w:rsidP="00737D9A" w:rsidRDefault="00BD0DEF" w14:paraId="143C7B72" w14:textId="77777777">
      <w:pPr>
        <w:spacing w:after="0" w:line="240" w:lineRule="auto"/>
      </w:pPr>
      <w:r>
        <w:continuationSeparator/>
      </w:r>
    </w:p>
  </w:footnote>
  <w:footnote w:type="continuationNotice" w:id="1">
    <w:p w:rsidR="00BD0DEF" w:rsidRDefault="00BD0DEF" w14:paraId="3323F32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500"/>
      <w:gridCol w:w="6290"/>
    </w:tblGrid>
    <w:tr w:rsidR="00E30DB6" w:rsidTr="00002A73" w14:paraId="3F5C7390" w14:textId="77777777">
      <w:tc>
        <w:tcPr>
          <w:tcW w:w="4500" w:type="dxa"/>
          <w:tcBorders>
            <w:bottom w:val="thickThinSmallGap" w:color="808080" w:themeColor="background1" w:themeShade="80" w:sz="12" w:space="0"/>
          </w:tcBorders>
        </w:tcPr>
        <w:p w:rsidRPr="007A3E1F" w:rsidR="00BA3D6B" w:rsidP="00E30DB6" w:rsidRDefault="00BA3D6B" w14:paraId="375463A9" w14:textId="5DCF57CA">
          <w:pPr>
            <w:pStyle w:val="Header"/>
            <w:rPr>
              <w:rFonts w:ascii="Candara" w:hAnsi="Candara"/>
            </w:rPr>
          </w:pPr>
        </w:p>
      </w:tc>
      <w:tc>
        <w:tcPr>
          <w:tcW w:w="6290" w:type="dxa"/>
          <w:tcBorders>
            <w:bottom w:val="thickThinSmallGap" w:color="808080" w:themeColor="background1" w:themeShade="80" w:sz="12" w:space="0"/>
          </w:tcBorders>
        </w:tcPr>
        <w:p w:rsidRPr="007A3E1F" w:rsidR="00441119" w:rsidP="00002A73" w:rsidRDefault="00441119" w14:paraId="3B802D73" w14:textId="5F515648">
          <w:pPr>
            <w:pStyle w:val="Header"/>
            <w:tabs>
              <w:tab w:val="clear" w:pos="4680"/>
              <w:tab w:val="center" w:pos="5179"/>
            </w:tabs>
            <w:ind w:left="-373"/>
            <w:jc w:val="right"/>
            <w:rPr>
              <w:rFonts w:ascii="Candara" w:hAnsi="Candara"/>
              <w:sz w:val="32"/>
              <w:szCs w:val="32"/>
            </w:rPr>
          </w:pPr>
          <w:r w:rsidRPr="007A3E1F">
            <w:rPr>
              <w:rFonts w:ascii="Candara" w:hAnsi="Candara"/>
              <w:b/>
              <w:sz w:val="32"/>
              <w:szCs w:val="32"/>
            </w:rPr>
            <w:t>FUNDRAISER</w:t>
          </w:r>
          <w:r w:rsidRPr="007A3E1F" w:rsidR="00C3203C">
            <w:rPr>
              <w:rFonts w:ascii="Candara" w:hAnsi="Candara"/>
              <w:b/>
              <w:sz w:val="32"/>
              <w:szCs w:val="32"/>
            </w:rPr>
            <w:t xml:space="preserve"> </w:t>
          </w:r>
          <w:r w:rsidR="001F73E0">
            <w:rPr>
              <w:rFonts w:ascii="Candara" w:hAnsi="Candara"/>
              <w:b/>
              <w:sz w:val="32"/>
              <w:szCs w:val="32"/>
            </w:rPr>
            <w:t xml:space="preserve">MASTER </w:t>
          </w:r>
          <w:r w:rsidRPr="007A3E1F" w:rsidR="00812D6B">
            <w:rPr>
              <w:rFonts w:ascii="Candara" w:hAnsi="Candara"/>
              <w:b/>
              <w:sz w:val="32"/>
              <w:szCs w:val="32"/>
            </w:rPr>
            <w:t xml:space="preserve">ORDER </w:t>
          </w:r>
          <w:r w:rsidRPr="007A3E1F">
            <w:rPr>
              <w:rFonts w:ascii="Candara" w:hAnsi="Candara"/>
              <w:b/>
              <w:sz w:val="32"/>
              <w:szCs w:val="32"/>
            </w:rPr>
            <w:t>FORM</w:t>
          </w:r>
        </w:p>
      </w:tc>
    </w:tr>
  </w:tbl>
  <w:p w:rsidR="00E30DB6" w:rsidP="00E30DB6" w:rsidRDefault="00E30DB6" w14:paraId="22C85440" w14:textId="7AA3F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42BF"/>
    <w:multiLevelType w:val="hybridMultilevel"/>
    <w:tmpl w:val="A2505F26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401320"/>
    <w:multiLevelType w:val="hybridMultilevel"/>
    <w:tmpl w:val="E7D6969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3605E9"/>
    <w:multiLevelType w:val="hybridMultilevel"/>
    <w:tmpl w:val="A796B30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EB015E"/>
    <w:multiLevelType w:val="hybridMultilevel"/>
    <w:tmpl w:val="DDD27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53FE2"/>
    <w:multiLevelType w:val="hybridMultilevel"/>
    <w:tmpl w:val="A9A0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340CB"/>
    <w:multiLevelType w:val="hybridMultilevel"/>
    <w:tmpl w:val="DE32DE3E"/>
    <w:lvl w:ilvl="0" w:tplc="EBB4DE68">
      <w:start w:val="9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88C0F51"/>
    <w:multiLevelType w:val="hybridMultilevel"/>
    <w:tmpl w:val="B200589C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E8D763C"/>
    <w:multiLevelType w:val="hybridMultilevel"/>
    <w:tmpl w:val="3A0426F0"/>
    <w:lvl w:ilvl="0" w:tplc="04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F3C6937"/>
    <w:multiLevelType w:val="hybridMultilevel"/>
    <w:tmpl w:val="118A3E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3654627">
    <w:abstractNumId w:val="4"/>
  </w:num>
  <w:num w:numId="2" w16cid:durableId="117265968">
    <w:abstractNumId w:val="2"/>
  </w:num>
  <w:num w:numId="3" w16cid:durableId="996690918">
    <w:abstractNumId w:val="3"/>
  </w:num>
  <w:num w:numId="4" w16cid:durableId="1694107596">
    <w:abstractNumId w:val="1"/>
  </w:num>
  <w:num w:numId="5" w16cid:durableId="1788498446">
    <w:abstractNumId w:val="6"/>
  </w:num>
  <w:num w:numId="6" w16cid:durableId="1250315780">
    <w:abstractNumId w:val="8"/>
  </w:num>
  <w:num w:numId="7" w16cid:durableId="1703553788">
    <w:abstractNumId w:val="0"/>
  </w:num>
  <w:num w:numId="8" w16cid:durableId="816266446">
    <w:abstractNumId w:val="7"/>
  </w:num>
  <w:num w:numId="9" w16cid:durableId="1145929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7D"/>
    <w:rsid w:val="00002A73"/>
    <w:rsid w:val="00007EAC"/>
    <w:rsid w:val="00034794"/>
    <w:rsid w:val="00051234"/>
    <w:rsid w:val="00051B7D"/>
    <w:rsid w:val="00057B7E"/>
    <w:rsid w:val="000805B1"/>
    <w:rsid w:val="00085F25"/>
    <w:rsid w:val="000903B4"/>
    <w:rsid w:val="000A0068"/>
    <w:rsid w:val="000A02FE"/>
    <w:rsid w:val="000F67FC"/>
    <w:rsid w:val="00100B61"/>
    <w:rsid w:val="00101C1E"/>
    <w:rsid w:val="001066D4"/>
    <w:rsid w:val="00117F83"/>
    <w:rsid w:val="00122421"/>
    <w:rsid w:val="001227C1"/>
    <w:rsid w:val="001263D5"/>
    <w:rsid w:val="00150848"/>
    <w:rsid w:val="00166678"/>
    <w:rsid w:val="0018677D"/>
    <w:rsid w:val="0019230F"/>
    <w:rsid w:val="001A030F"/>
    <w:rsid w:val="001B7670"/>
    <w:rsid w:val="001B7D9C"/>
    <w:rsid w:val="001E6A83"/>
    <w:rsid w:val="001F2E3B"/>
    <w:rsid w:val="001F73E0"/>
    <w:rsid w:val="0020665F"/>
    <w:rsid w:val="00206C2A"/>
    <w:rsid w:val="00207DFD"/>
    <w:rsid w:val="002359EF"/>
    <w:rsid w:val="0025231B"/>
    <w:rsid w:val="002668BA"/>
    <w:rsid w:val="00277D18"/>
    <w:rsid w:val="00282A85"/>
    <w:rsid w:val="00290A95"/>
    <w:rsid w:val="00292E0C"/>
    <w:rsid w:val="00293DB8"/>
    <w:rsid w:val="002950F9"/>
    <w:rsid w:val="002B78D4"/>
    <w:rsid w:val="002C35AB"/>
    <w:rsid w:val="002C7688"/>
    <w:rsid w:val="002D54C1"/>
    <w:rsid w:val="002F36DE"/>
    <w:rsid w:val="002F3DC4"/>
    <w:rsid w:val="00301350"/>
    <w:rsid w:val="00323E9A"/>
    <w:rsid w:val="0032546D"/>
    <w:rsid w:val="003418F5"/>
    <w:rsid w:val="003602E6"/>
    <w:rsid w:val="0036166F"/>
    <w:rsid w:val="00391022"/>
    <w:rsid w:val="003914A6"/>
    <w:rsid w:val="00391DA6"/>
    <w:rsid w:val="003943F2"/>
    <w:rsid w:val="003C65E2"/>
    <w:rsid w:val="0042357C"/>
    <w:rsid w:val="00441119"/>
    <w:rsid w:val="00443855"/>
    <w:rsid w:val="00460216"/>
    <w:rsid w:val="0046651A"/>
    <w:rsid w:val="00466ECC"/>
    <w:rsid w:val="0047174A"/>
    <w:rsid w:val="004913E4"/>
    <w:rsid w:val="00494262"/>
    <w:rsid w:val="00496BD6"/>
    <w:rsid w:val="004A58FC"/>
    <w:rsid w:val="004B0EB4"/>
    <w:rsid w:val="004C0C4F"/>
    <w:rsid w:val="004D176C"/>
    <w:rsid w:val="004E664E"/>
    <w:rsid w:val="004F2BB0"/>
    <w:rsid w:val="005040DD"/>
    <w:rsid w:val="0051126B"/>
    <w:rsid w:val="00532724"/>
    <w:rsid w:val="00544AF7"/>
    <w:rsid w:val="005519C2"/>
    <w:rsid w:val="0055381F"/>
    <w:rsid w:val="005672EB"/>
    <w:rsid w:val="005710C7"/>
    <w:rsid w:val="00577569"/>
    <w:rsid w:val="005837A0"/>
    <w:rsid w:val="00586EE5"/>
    <w:rsid w:val="005A5E9B"/>
    <w:rsid w:val="005B3383"/>
    <w:rsid w:val="005B7DF0"/>
    <w:rsid w:val="005C54E9"/>
    <w:rsid w:val="005C5C48"/>
    <w:rsid w:val="005D0487"/>
    <w:rsid w:val="005D5093"/>
    <w:rsid w:val="006220AB"/>
    <w:rsid w:val="006264D5"/>
    <w:rsid w:val="00640933"/>
    <w:rsid w:val="00643D70"/>
    <w:rsid w:val="00651144"/>
    <w:rsid w:val="006667FF"/>
    <w:rsid w:val="00681C13"/>
    <w:rsid w:val="00682BE5"/>
    <w:rsid w:val="0068602D"/>
    <w:rsid w:val="006A5961"/>
    <w:rsid w:val="006A6A08"/>
    <w:rsid w:val="006C3FBC"/>
    <w:rsid w:val="006E492C"/>
    <w:rsid w:val="006F6DE2"/>
    <w:rsid w:val="007020E3"/>
    <w:rsid w:val="00702BAA"/>
    <w:rsid w:val="007063F0"/>
    <w:rsid w:val="00711791"/>
    <w:rsid w:val="00737D9A"/>
    <w:rsid w:val="00764FB8"/>
    <w:rsid w:val="007719EE"/>
    <w:rsid w:val="00771C3F"/>
    <w:rsid w:val="007A34ED"/>
    <w:rsid w:val="007A3E1F"/>
    <w:rsid w:val="007B56BE"/>
    <w:rsid w:val="007C126E"/>
    <w:rsid w:val="007C17C4"/>
    <w:rsid w:val="007D1758"/>
    <w:rsid w:val="007D1FB0"/>
    <w:rsid w:val="007D5D23"/>
    <w:rsid w:val="007E7560"/>
    <w:rsid w:val="007F5E42"/>
    <w:rsid w:val="007F666D"/>
    <w:rsid w:val="00812D6B"/>
    <w:rsid w:val="008167D1"/>
    <w:rsid w:val="00822777"/>
    <w:rsid w:val="008345D7"/>
    <w:rsid w:val="00843193"/>
    <w:rsid w:val="00852D8B"/>
    <w:rsid w:val="00854DCA"/>
    <w:rsid w:val="00856955"/>
    <w:rsid w:val="00866110"/>
    <w:rsid w:val="0087438D"/>
    <w:rsid w:val="00886741"/>
    <w:rsid w:val="0089699B"/>
    <w:rsid w:val="00897C73"/>
    <w:rsid w:val="008B0141"/>
    <w:rsid w:val="008C0A75"/>
    <w:rsid w:val="008C2872"/>
    <w:rsid w:val="008C2BD8"/>
    <w:rsid w:val="008C321B"/>
    <w:rsid w:val="008C3423"/>
    <w:rsid w:val="008E1A6E"/>
    <w:rsid w:val="008F0467"/>
    <w:rsid w:val="008F707B"/>
    <w:rsid w:val="009064FA"/>
    <w:rsid w:val="00952EA6"/>
    <w:rsid w:val="009616B7"/>
    <w:rsid w:val="00964C5D"/>
    <w:rsid w:val="00970387"/>
    <w:rsid w:val="00970FDE"/>
    <w:rsid w:val="0097586B"/>
    <w:rsid w:val="00982963"/>
    <w:rsid w:val="00983A6E"/>
    <w:rsid w:val="00984F1A"/>
    <w:rsid w:val="009907B9"/>
    <w:rsid w:val="009B4E6F"/>
    <w:rsid w:val="009D67B6"/>
    <w:rsid w:val="009D7606"/>
    <w:rsid w:val="00A00E53"/>
    <w:rsid w:val="00A061E6"/>
    <w:rsid w:val="00A06309"/>
    <w:rsid w:val="00A14143"/>
    <w:rsid w:val="00A35335"/>
    <w:rsid w:val="00A55BC3"/>
    <w:rsid w:val="00A61E75"/>
    <w:rsid w:val="00A74F53"/>
    <w:rsid w:val="00A81396"/>
    <w:rsid w:val="00A945AC"/>
    <w:rsid w:val="00A958F9"/>
    <w:rsid w:val="00AA1783"/>
    <w:rsid w:val="00AA38DF"/>
    <w:rsid w:val="00AC4F37"/>
    <w:rsid w:val="00AD2100"/>
    <w:rsid w:val="00AD6C79"/>
    <w:rsid w:val="00AE3C0C"/>
    <w:rsid w:val="00AF6D42"/>
    <w:rsid w:val="00B03197"/>
    <w:rsid w:val="00B109F5"/>
    <w:rsid w:val="00B110E0"/>
    <w:rsid w:val="00B11D39"/>
    <w:rsid w:val="00B1475F"/>
    <w:rsid w:val="00B56479"/>
    <w:rsid w:val="00B671A1"/>
    <w:rsid w:val="00B83793"/>
    <w:rsid w:val="00B90422"/>
    <w:rsid w:val="00B9638B"/>
    <w:rsid w:val="00BA3D6B"/>
    <w:rsid w:val="00BC57E8"/>
    <w:rsid w:val="00BC5CBC"/>
    <w:rsid w:val="00BD0DEF"/>
    <w:rsid w:val="00BD3CF0"/>
    <w:rsid w:val="00BE7578"/>
    <w:rsid w:val="00BF50BD"/>
    <w:rsid w:val="00C158F2"/>
    <w:rsid w:val="00C3203C"/>
    <w:rsid w:val="00C32889"/>
    <w:rsid w:val="00C4334A"/>
    <w:rsid w:val="00C5425D"/>
    <w:rsid w:val="00C54A74"/>
    <w:rsid w:val="00C56949"/>
    <w:rsid w:val="00C57465"/>
    <w:rsid w:val="00C60EDE"/>
    <w:rsid w:val="00CA394F"/>
    <w:rsid w:val="00CB1F8A"/>
    <w:rsid w:val="00CB4EE6"/>
    <w:rsid w:val="00CC646E"/>
    <w:rsid w:val="00D17E87"/>
    <w:rsid w:val="00D204CA"/>
    <w:rsid w:val="00D22A1B"/>
    <w:rsid w:val="00D30974"/>
    <w:rsid w:val="00D42025"/>
    <w:rsid w:val="00D437CB"/>
    <w:rsid w:val="00D520FE"/>
    <w:rsid w:val="00D60801"/>
    <w:rsid w:val="00D91A7E"/>
    <w:rsid w:val="00DA21DB"/>
    <w:rsid w:val="00DA6F50"/>
    <w:rsid w:val="00DB799C"/>
    <w:rsid w:val="00DE227E"/>
    <w:rsid w:val="00E01215"/>
    <w:rsid w:val="00E21B88"/>
    <w:rsid w:val="00E30DB6"/>
    <w:rsid w:val="00EA0D40"/>
    <w:rsid w:val="00EA678F"/>
    <w:rsid w:val="00EE33EA"/>
    <w:rsid w:val="00EE554D"/>
    <w:rsid w:val="00EF5A37"/>
    <w:rsid w:val="00F01D0E"/>
    <w:rsid w:val="00F52F02"/>
    <w:rsid w:val="00F66B20"/>
    <w:rsid w:val="00F7283A"/>
    <w:rsid w:val="00F73671"/>
    <w:rsid w:val="00FB1F35"/>
    <w:rsid w:val="00FC0C91"/>
    <w:rsid w:val="00FC2EEF"/>
    <w:rsid w:val="00FC43EC"/>
    <w:rsid w:val="041BC7D9"/>
    <w:rsid w:val="05D40C18"/>
    <w:rsid w:val="08F08223"/>
    <w:rsid w:val="0B0B802B"/>
    <w:rsid w:val="0B4A2BB2"/>
    <w:rsid w:val="0D5F4575"/>
    <w:rsid w:val="0D909099"/>
    <w:rsid w:val="0E7A3704"/>
    <w:rsid w:val="0F8AF5F0"/>
    <w:rsid w:val="0FFF4A6F"/>
    <w:rsid w:val="100D45ED"/>
    <w:rsid w:val="1527CFE5"/>
    <w:rsid w:val="16656AEC"/>
    <w:rsid w:val="1817CAFE"/>
    <w:rsid w:val="1BC28F21"/>
    <w:rsid w:val="1BD9B2C9"/>
    <w:rsid w:val="1C078610"/>
    <w:rsid w:val="1C4DB764"/>
    <w:rsid w:val="1CC4A3B1"/>
    <w:rsid w:val="1DD3C9AC"/>
    <w:rsid w:val="218E9362"/>
    <w:rsid w:val="21F1DDD3"/>
    <w:rsid w:val="23305A7C"/>
    <w:rsid w:val="240F556C"/>
    <w:rsid w:val="257FB08A"/>
    <w:rsid w:val="25D22127"/>
    <w:rsid w:val="25D22787"/>
    <w:rsid w:val="25F1CD6A"/>
    <w:rsid w:val="26CF8062"/>
    <w:rsid w:val="2A74D608"/>
    <w:rsid w:val="2BFD4070"/>
    <w:rsid w:val="2D455ABB"/>
    <w:rsid w:val="31DF0CA8"/>
    <w:rsid w:val="33C12E55"/>
    <w:rsid w:val="37B0B6E4"/>
    <w:rsid w:val="37D94114"/>
    <w:rsid w:val="3851A843"/>
    <w:rsid w:val="3977C6F1"/>
    <w:rsid w:val="39BC3D67"/>
    <w:rsid w:val="39CEF33B"/>
    <w:rsid w:val="39FCB777"/>
    <w:rsid w:val="3A0A567B"/>
    <w:rsid w:val="3C099BE2"/>
    <w:rsid w:val="3CA6481B"/>
    <w:rsid w:val="3CBF5747"/>
    <w:rsid w:val="3DD69DC5"/>
    <w:rsid w:val="3E1957E2"/>
    <w:rsid w:val="3F202535"/>
    <w:rsid w:val="40175130"/>
    <w:rsid w:val="43329AB7"/>
    <w:rsid w:val="447D8FDC"/>
    <w:rsid w:val="44CEBCAA"/>
    <w:rsid w:val="4856D73E"/>
    <w:rsid w:val="49659889"/>
    <w:rsid w:val="4BE164F7"/>
    <w:rsid w:val="4C2CBCAB"/>
    <w:rsid w:val="4CDCABDB"/>
    <w:rsid w:val="4D444456"/>
    <w:rsid w:val="5123EA08"/>
    <w:rsid w:val="53EA0316"/>
    <w:rsid w:val="5560A6F1"/>
    <w:rsid w:val="55A6E6C4"/>
    <w:rsid w:val="56369E89"/>
    <w:rsid w:val="586B650D"/>
    <w:rsid w:val="5DF116D0"/>
    <w:rsid w:val="5EB195C6"/>
    <w:rsid w:val="5FE3467A"/>
    <w:rsid w:val="64D6E087"/>
    <w:rsid w:val="657E93C5"/>
    <w:rsid w:val="66374661"/>
    <w:rsid w:val="66AE65F2"/>
    <w:rsid w:val="696C0501"/>
    <w:rsid w:val="69B53254"/>
    <w:rsid w:val="6AE629B2"/>
    <w:rsid w:val="6B9919D0"/>
    <w:rsid w:val="6F984396"/>
    <w:rsid w:val="70F2EC93"/>
    <w:rsid w:val="7145267F"/>
    <w:rsid w:val="727B4D61"/>
    <w:rsid w:val="736ED177"/>
    <w:rsid w:val="74E2F7A1"/>
    <w:rsid w:val="75EC46B8"/>
    <w:rsid w:val="77B6C7F4"/>
    <w:rsid w:val="7A40A82D"/>
    <w:rsid w:val="7B628B74"/>
    <w:rsid w:val="7B79F987"/>
    <w:rsid w:val="7B821582"/>
    <w:rsid w:val="7C25E799"/>
    <w:rsid w:val="7E32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E71C7"/>
  <w15:chartTrackingRefBased/>
  <w15:docId w15:val="{ED0EC6C2-C86A-4668-AE89-843A0CE7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D0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01D0E"/>
    <w:pPr>
      <w:ind w:left="720"/>
      <w:contextualSpacing/>
    </w:pPr>
  </w:style>
  <w:style w:type="paragraph" w:styleId="fonts-copy" w:customStyle="1">
    <w:name w:val="fonts-copy"/>
    <w:basedOn w:val="Normal"/>
    <w:rsid w:val="00F01D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37D9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37D9A"/>
  </w:style>
  <w:style w:type="paragraph" w:styleId="Footer">
    <w:name w:val="footer"/>
    <w:basedOn w:val="Normal"/>
    <w:link w:val="FooterChar"/>
    <w:uiPriority w:val="99"/>
    <w:unhideWhenUsed/>
    <w:rsid w:val="00737D9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37D9A"/>
  </w:style>
  <w:style w:type="character" w:styleId="Hyperlink">
    <w:name w:val="Hyperlink"/>
    <w:basedOn w:val="DefaultParagraphFont"/>
    <w:uiPriority w:val="99"/>
    <w:unhideWhenUsed/>
    <w:rsid w:val="00737D9A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737D9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1F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40202-EB64-4DAA-97DA-96851840C1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BARRY BRUNYE</dc:creator>
  <keywords/>
  <dc:description/>
  <lastModifiedBy>Bryson Nelson</lastModifiedBy>
  <revision>22</revision>
  <lastPrinted>2018-09-22T18:24:00.0000000Z</lastPrinted>
  <dcterms:created xsi:type="dcterms:W3CDTF">2025-01-18T21:19:00.0000000Z</dcterms:created>
  <dcterms:modified xsi:type="dcterms:W3CDTF">2026-08-05T19:48:10.4723869Z</dcterms:modified>
</coreProperties>
</file>